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93E02" w14:textId="77777777" w:rsidR="00CF4AD2" w:rsidRDefault="00CF4AD2" w:rsidP="00CF4AD2">
      <w:pPr>
        <w:pStyle w:val="Nzov"/>
        <w:jc w:val="left"/>
      </w:pPr>
      <w:r>
        <w:t>TECHNICKÁ  UNIVERZITA  VO  ZVOLENE</w:t>
      </w:r>
    </w:p>
    <w:p w14:paraId="6EAC74F7" w14:textId="77777777" w:rsidR="00CF4AD2" w:rsidRDefault="00CF4AD2" w:rsidP="00CF4AD2">
      <w:pPr>
        <w:pBdr>
          <w:bottom w:val="single" w:sz="6" w:space="1" w:color="auto"/>
        </w:pBdr>
        <w:rPr>
          <w:b/>
          <w:sz w:val="28"/>
        </w:rPr>
      </w:pPr>
      <w:r>
        <w:rPr>
          <w:b/>
          <w:sz w:val="28"/>
        </w:rPr>
        <w:t>Lesnícka  fakulta</w:t>
      </w:r>
    </w:p>
    <w:p w14:paraId="6910284E" w14:textId="77777777" w:rsidR="00CF4AD2" w:rsidRDefault="00CF4AD2" w:rsidP="00CF4AD2">
      <w:pPr>
        <w:pStyle w:val="Nadpis6"/>
      </w:pPr>
    </w:p>
    <w:p w14:paraId="2BE72CDA" w14:textId="049C42A0" w:rsidR="00926EEB" w:rsidRPr="003F092E" w:rsidRDefault="00926EEB" w:rsidP="00926EEB">
      <w:pPr>
        <w:pStyle w:val="Nadpis6"/>
      </w:pPr>
      <w:r>
        <w:t xml:space="preserve">Číslo: </w:t>
      </w:r>
      <w:r>
        <w:tab/>
      </w:r>
      <w:r w:rsidR="00294DE7">
        <w:tab/>
      </w:r>
      <w:r w:rsidR="00294DE7">
        <w:tab/>
      </w:r>
      <w:r w:rsidR="00C472F5" w:rsidRPr="006C5B7B">
        <w:rPr>
          <w:color w:val="FF0000"/>
        </w:rPr>
        <w:tab/>
      </w:r>
      <w:r w:rsidR="00C472F5" w:rsidRPr="00AF7E20">
        <w:rPr>
          <w:color w:val="FF0000"/>
        </w:rPr>
        <w:t xml:space="preserve"> </w:t>
      </w:r>
      <w:r w:rsidR="00C472F5" w:rsidRPr="00AF7E20">
        <w:rPr>
          <w:color w:val="FF0000"/>
        </w:rPr>
        <w:tab/>
      </w:r>
      <w:r w:rsidR="00C472F5" w:rsidRPr="00AF7E20">
        <w:rPr>
          <w:color w:val="FF0000"/>
        </w:rPr>
        <w:tab/>
      </w:r>
      <w:r w:rsidR="00C472F5" w:rsidRPr="003F092E">
        <w:t xml:space="preserve"> </w:t>
      </w:r>
      <w:r w:rsidR="00B047B3" w:rsidRPr="003F092E">
        <w:t xml:space="preserve">      </w:t>
      </w:r>
      <w:r w:rsidR="007562B5" w:rsidRPr="003F092E">
        <w:t xml:space="preserve">             </w:t>
      </w:r>
      <w:r w:rsidR="009C17EB" w:rsidRPr="003F092E">
        <w:t xml:space="preserve">                           </w:t>
      </w:r>
      <w:r w:rsidR="007562B5" w:rsidRPr="003F092E">
        <w:t xml:space="preserve">  Zvolen </w:t>
      </w:r>
      <w:r w:rsidR="00DC0AEA">
        <w:t>2</w:t>
      </w:r>
      <w:r w:rsidR="003C5363">
        <w:t>4</w:t>
      </w:r>
      <w:r w:rsidR="009C17EB" w:rsidRPr="003F092E">
        <w:t>.</w:t>
      </w:r>
      <w:r w:rsidR="006C5B7B">
        <w:t>1</w:t>
      </w:r>
      <w:r w:rsidR="00DC0AEA">
        <w:t>1</w:t>
      </w:r>
      <w:r w:rsidR="007562B5" w:rsidRPr="003F092E">
        <w:t>.</w:t>
      </w:r>
      <w:r w:rsidR="00F83E72">
        <w:t xml:space="preserve"> </w:t>
      </w:r>
      <w:r w:rsidR="003F092E">
        <w:t>20</w:t>
      </w:r>
      <w:r w:rsidR="006C5B7B">
        <w:t>2</w:t>
      </w:r>
      <w:r w:rsidR="00983DF3">
        <w:t>5</w:t>
      </w:r>
    </w:p>
    <w:p w14:paraId="5EB06BFA" w14:textId="77777777" w:rsidR="00CF4AD2" w:rsidRDefault="00CF4AD2" w:rsidP="00CF4AD2">
      <w:pPr>
        <w:jc w:val="center"/>
        <w:rPr>
          <w:b/>
          <w:sz w:val="28"/>
        </w:rPr>
      </w:pPr>
    </w:p>
    <w:p w14:paraId="312B4C48" w14:textId="77777777" w:rsidR="00CF4AD2" w:rsidRDefault="00CF4AD2" w:rsidP="00CF4AD2">
      <w:pPr>
        <w:jc w:val="center"/>
        <w:rPr>
          <w:b/>
          <w:sz w:val="28"/>
        </w:rPr>
      </w:pPr>
    </w:p>
    <w:p w14:paraId="651A46A9" w14:textId="77777777" w:rsidR="00CF4AD2" w:rsidRDefault="00CF4AD2" w:rsidP="00CF4AD2">
      <w:pPr>
        <w:jc w:val="center"/>
        <w:rPr>
          <w:b/>
          <w:sz w:val="28"/>
        </w:rPr>
      </w:pPr>
    </w:p>
    <w:p w14:paraId="3C15BFCD" w14:textId="77777777" w:rsidR="00CF4AD2" w:rsidRDefault="00CF4AD2" w:rsidP="00CF4AD2"/>
    <w:p w14:paraId="296BDF5C" w14:textId="77777777" w:rsidR="00CF4AD2" w:rsidRDefault="00CF4AD2" w:rsidP="00CF4AD2"/>
    <w:p w14:paraId="2A6495A1" w14:textId="77777777" w:rsidR="00CF4AD2" w:rsidRDefault="00CF4AD2" w:rsidP="00CF4AD2"/>
    <w:p w14:paraId="6FCD06B8" w14:textId="77777777" w:rsidR="00CF4AD2" w:rsidRDefault="00CF4AD2" w:rsidP="00CF4AD2"/>
    <w:p w14:paraId="2787BAC1" w14:textId="77777777" w:rsidR="00CF4AD2" w:rsidRDefault="00CF4AD2" w:rsidP="00CF4AD2"/>
    <w:p w14:paraId="1D1445F9" w14:textId="77777777" w:rsidR="00CF4AD2" w:rsidRDefault="00CF4AD2" w:rsidP="00CF4AD2"/>
    <w:p w14:paraId="2DCD1C5A" w14:textId="77777777" w:rsidR="00CF4AD2" w:rsidRDefault="00CF4AD2" w:rsidP="00CF4AD2"/>
    <w:p w14:paraId="30C579B2" w14:textId="77777777" w:rsidR="00CF4AD2" w:rsidRDefault="00CF4AD2" w:rsidP="00CF4AD2"/>
    <w:p w14:paraId="22DA62B4" w14:textId="77777777" w:rsidR="00CF4AD2" w:rsidRDefault="00CF4AD2" w:rsidP="00CF4AD2"/>
    <w:p w14:paraId="2F096058" w14:textId="77777777" w:rsidR="00CF4AD2" w:rsidRDefault="00CF4AD2" w:rsidP="00CF4AD2"/>
    <w:p w14:paraId="15C1D85A" w14:textId="77777777" w:rsidR="00CF4AD2" w:rsidRDefault="00CF4AD2" w:rsidP="00CF4AD2"/>
    <w:p w14:paraId="4895BA01" w14:textId="77777777" w:rsidR="00BD59B3" w:rsidRDefault="00CF4AD2" w:rsidP="00CF4A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Návrh kritérií pre prijímacie konanie                           </w:t>
      </w:r>
      <w:r w:rsidR="00BD59B3">
        <w:rPr>
          <w:b/>
          <w:sz w:val="32"/>
          <w:szCs w:val="32"/>
        </w:rPr>
        <w:t xml:space="preserve">                </w:t>
      </w:r>
    </w:p>
    <w:p w14:paraId="330D92E1" w14:textId="563ECCBB" w:rsidR="00CF4AD2" w:rsidRPr="00B90E6C" w:rsidRDefault="00BD59B3" w:rsidP="00CF4A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pre 1., 2. a 3. stupeň štúdia </w:t>
      </w:r>
      <w:r w:rsidR="00731288">
        <w:rPr>
          <w:b/>
          <w:sz w:val="32"/>
          <w:szCs w:val="32"/>
        </w:rPr>
        <w:t xml:space="preserve">pre </w:t>
      </w:r>
      <w:r w:rsidR="00DA4C37">
        <w:rPr>
          <w:b/>
          <w:sz w:val="32"/>
          <w:szCs w:val="32"/>
        </w:rPr>
        <w:t xml:space="preserve">akademický </w:t>
      </w:r>
      <w:r w:rsidR="00DA4C37" w:rsidRPr="003F092E">
        <w:rPr>
          <w:b/>
          <w:sz w:val="32"/>
          <w:szCs w:val="32"/>
        </w:rPr>
        <w:t xml:space="preserve">rok </w:t>
      </w:r>
      <w:r w:rsidR="00E61E62" w:rsidRPr="003F092E">
        <w:rPr>
          <w:b/>
          <w:sz w:val="32"/>
          <w:szCs w:val="32"/>
        </w:rPr>
        <w:t>20</w:t>
      </w:r>
      <w:r w:rsidR="00AF7E20" w:rsidRPr="003F092E">
        <w:rPr>
          <w:b/>
          <w:sz w:val="32"/>
          <w:szCs w:val="32"/>
        </w:rPr>
        <w:t>2</w:t>
      </w:r>
      <w:r w:rsidR="00983DF3">
        <w:rPr>
          <w:b/>
          <w:sz w:val="32"/>
          <w:szCs w:val="32"/>
        </w:rPr>
        <w:t>6</w:t>
      </w:r>
      <w:r w:rsidR="00E61E62" w:rsidRPr="003F092E">
        <w:rPr>
          <w:b/>
          <w:sz w:val="32"/>
          <w:szCs w:val="32"/>
        </w:rPr>
        <w:t>/202</w:t>
      </w:r>
      <w:r w:rsidR="00983DF3">
        <w:rPr>
          <w:b/>
          <w:sz w:val="32"/>
          <w:szCs w:val="32"/>
        </w:rPr>
        <w:t>7</w:t>
      </w:r>
    </w:p>
    <w:p w14:paraId="2AC88566" w14:textId="77777777" w:rsidR="00CF4AD2" w:rsidRDefault="00CF4AD2" w:rsidP="00CF4AD2">
      <w:r>
        <w:t>___________________________________________________________________________</w:t>
      </w:r>
    </w:p>
    <w:p w14:paraId="69B274B7" w14:textId="77777777" w:rsidR="00CF4AD2" w:rsidRDefault="00CF4AD2" w:rsidP="00CF4AD2"/>
    <w:p w14:paraId="7E348870" w14:textId="77777777" w:rsidR="00CF4AD2" w:rsidRDefault="00CF4AD2" w:rsidP="00CF4AD2">
      <w:pPr>
        <w:pStyle w:val="Zkladntext3"/>
      </w:pPr>
    </w:p>
    <w:p w14:paraId="40632979" w14:textId="77777777" w:rsidR="00CF4AD2" w:rsidRDefault="00CF4AD2" w:rsidP="00CF4AD2">
      <w:pPr>
        <w:pStyle w:val="Zkladntext3"/>
      </w:pPr>
      <w:r>
        <w:t>Materiál na rokovanie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Návrh na uznesenia:</w:t>
      </w:r>
    </w:p>
    <w:p w14:paraId="373AD94E" w14:textId="3C71B413" w:rsidR="00CF4AD2" w:rsidRPr="003F092E" w:rsidRDefault="00CF4AD2" w:rsidP="00CF4AD2">
      <w:pPr>
        <w:jc w:val="both"/>
      </w:pPr>
      <w:r>
        <w:t>Akademického senátu LF</w:t>
      </w:r>
      <w:r>
        <w:tab/>
      </w:r>
      <w:r>
        <w:tab/>
      </w:r>
      <w:r>
        <w:tab/>
      </w:r>
      <w:r>
        <w:tab/>
      </w:r>
      <w:r>
        <w:tab/>
      </w:r>
      <w:r>
        <w:tab/>
        <w:t>Návrh kritérií  sa sc</w:t>
      </w:r>
      <w:r w:rsidR="00273482">
        <w:t xml:space="preserve">hvaľuje:   </w:t>
      </w:r>
      <w:r w:rsidR="00B047B3">
        <w:t xml:space="preserve">      </w:t>
      </w:r>
      <w:r w:rsidR="00DA4C37">
        <w:t xml:space="preserve"> </w:t>
      </w:r>
      <w:r w:rsidR="00DA4C37" w:rsidRPr="00294DE7">
        <w:t>dňa</w:t>
      </w:r>
      <w:r w:rsidR="00E4719A">
        <w:t xml:space="preserve"> </w:t>
      </w:r>
      <w:r w:rsidR="00983DF3">
        <w:t>3</w:t>
      </w:r>
      <w:r w:rsidR="00E4719A">
        <w:t>.12. 202</w:t>
      </w:r>
      <w:r w:rsidR="00983DF3">
        <w:t>5</w:t>
      </w:r>
      <w:r w:rsidR="00DC0AEA">
        <w:tab/>
      </w:r>
      <w:r w:rsidR="00DC0AEA">
        <w:tab/>
      </w:r>
      <w:r w:rsidR="00DC0AEA">
        <w:tab/>
      </w:r>
      <w:r w:rsidRPr="003F092E">
        <w:tab/>
      </w:r>
      <w:r w:rsidRPr="003F092E">
        <w:tab/>
      </w:r>
      <w:r w:rsidRPr="003F092E">
        <w:tab/>
      </w:r>
      <w:r w:rsidR="00A55946" w:rsidRPr="003F092E">
        <w:tab/>
      </w:r>
      <w:r w:rsidRPr="003F092E">
        <w:t>- bez pripomienok</w:t>
      </w:r>
    </w:p>
    <w:p w14:paraId="67AF50B6" w14:textId="77777777" w:rsidR="00CF4AD2" w:rsidRDefault="00CF4AD2" w:rsidP="00CF4AD2">
      <w:pPr>
        <w:tabs>
          <w:tab w:val="num" w:pos="6732"/>
        </w:tabs>
        <w:ind w:left="6372"/>
        <w:jc w:val="both"/>
      </w:pPr>
      <w:r>
        <w:t xml:space="preserve">- </w:t>
      </w:r>
      <w:r w:rsidRPr="00AF7E20">
        <w:t>s pripomienkami</w:t>
      </w:r>
    </w:p>
    <w:p w14:paraId="4BB84BFB" w14:textId="77777777" w:rsidR="00CF4AD2" w:rsidRDefault="00CF4AD2" w:rsidP="00CF4AD2">
      <w:pPr>
        <w:jc w:val="both"/>
      </w:pPr>
    </w:p>
    <w:p w14:paraId="7847AB4E" w14:textId="77777777" w:rsidR="00CF4AD2" w:rsidRDefault="00CF4AD2" w:rsidP="00CF4AD2">
      <w:pPr>
        <w:jc w:val="center"/>
        <w:rPr>
          <w:b/>
          <w:sz w:val="28"/>
        </w:rPr>
      </w:pPr>
    </w:p>
    <w:p w14:paraId="7083C858" w14:textId="77777777" w:rsidR="00CF4AD2" w:rsidRDefault="00CF4AD2" w:rsidP="00CF4AD2">
      <w:pPr>
        <w:jc w:val="center"/>
        <w:rPr>
          <w:b/>
          <w:sz w:val="28"/>
        </w:rPr>
      </w:pPr>
    </w:p>
    <w:p w14:paraId="0AA9BF4C" w14:textId="77777777" w:rsidR="00CF4AD2" w:rsidRDefault="00CF4AD2" w:rsidP="00CF4AD2">
      <w:pPr>
        <w:jc w:val="both"/>
      </w:pPr>
    </w:p>
    <w:p w14:paraId="2D1C8CAB" w14:textId="77777777" w:rsidR="00CF4AD2" w:rsidRDefault="00CF4AD2" w:rsidP="00CF4AD2">
      <w:pPr>
        <w:pStyle w:val="Nadpis1"/>
      </w:pPr>
      <w:r>
        <w:t>Predkladá sa na základe</w:t>
      </w:r>
    </w:p>
    <w:p w14:paraId="3B4D4F98" w14:textId="5D6ADCAD" w:rsidR="00CF4AD2" w:rsidRDefault="001D49C6" w:rsidP="00CF4AD2">
      <w:pPr>
        <w:jc w:val="both"/>
      </w:pPr>
      <w:r>
        <w:t>Čl.</w:t>
      </w:r>
      <w:r w:rsidR="008D0F71">
        <w:t xml:space="preserve"> </w:t>
      </w:r>
      <w:r>
        <w:t>44</w:t>
      </w:r>
      <w:r w:rsidR="008D0F71">
        <w:t xml:space="preserve"> ods. </w:t>
      </w:r>
      <w:r w:rsidR="007C588B">
        <w:t>9</w:t>
      </w:r>
      <w:r w:rsidR="008D0F71">
        <w:t xml:space="preserve"> písm</w:t>
      </w:r>
      <w:r w:rsidR="008D0F71" w:rsidRPr="003F092E">
        <w:t xml:space="preserve">. </w:t>
      </w:r>
      <w:r w:rsidR="007C588B">
        <w:t>h</w:t>
      </w:r>
      <w:r w:rsidR="008D0F71" w:rsidRPr="003F092E">
        <w:t>)</w:t>
      </w:r>
    </w:p>
    <w:p w14:paraId="1FF33B09" w14:textId="5A50ED98" w:rsidR="008D0F71" w:rsidRDefault="007C588B" w:rsidP="00CF4AD2">
      <w:pPr>
        <w:jc w:val="both"/>
      </w:pPr>
      <w:r>
        <w:t>štatútu TUZVO</w:t>
      </w:r>
      <w:r w:rsidR="0031055B">
        <w:t xml:space="preserve"> č. R - 84/2023/R RP</w:t>
      </w:r>
    </w:p>
    <w:p w14:paraId="512C8051" w14:textId="77777777" w:rsidR="00CF4AD2" w:rsidRDefault="00CF4AD2" w:rsidP="00CF4AD2">
      <w:pPr>
        <w:jc w:val="both"/>
      </w:pPr>
    </w:p>
    <w:p w14:paraId="3343782C" w14:textId="77777777" w:rsidR="00CF4AD2" w:rsidRDefault="00CF4AD2" w:rsidP="00CF4AD2">
      <w:pPr>
        <w:jc w:val="both"/>
      </w:pPr>
    </w:p>
    <w:p w14:paraId="3E65F42B" w14:textId="77777777" w:rsidR="00CF4AD2" w:rsidRDefault="00CF4AD2" w:rsidP="00CF4AD2">
      <w:pPr>
        <w:jc w:val="both"/>
      </w:pPr>
    </w:p>
    <w:p w14:paraId="6854FAB2" w14:textId="77777777" w:rsidR="00CF4AD2" w:rsidRDefault="00CF4AD2" w:rsidP="00CF4AD2">
      <w:pPr>
        <w:jc w:val="both"/>
      </w:pPr>
    </w:p>
    <w:p w14:paraId="1F228024" w14:textId="77777777" w:rsidR="00CF4AD2" w:rsidRDefault="00CF4AD2" w:rsidP="00CF4AD2">
      <w:pPr>
        <w:jc w:val="both"/>
      </w:pPr>
    </w:p>
    <w:p w14:paraId="099ABA20" w14:textId="77777777" w:rsidR="00CF4AD2" w:rsidRDefault="00CF4AD2" w:rsidP="00CF4AD2">
      <w:pPr>
        <w:jc w:val="both"/>
      </w:pPr>
    </w:p>
    <w:p w14:paraId="0FE31753" w14:textId="77777777" w:rsidR="00CF4AD2" w:rsidRDefault="00CF4AD2" w:rsidP="00CF4AD2">
      <w:pPr>
        <w:jc w:val="both"/>
      </w:pPr>
    </w:p>
    <w:p w14:paraId="16027963" w14:textId="77777777" w:rsidR="00CF4AD2" w:rsidRDefault="00CF4AD2" w:rsidP="00CF4AD2">
      <w:pPr>
        <w:jc w:val="both"/>
      </w:pPr>
    </w:p>
    <w:p w14:paraId="77F78136" w14:textId="77777777" w:rsidR="00CF4AD2" w:rsidRDefault="00CF4AD2" w:rsidP="00CF4AD2">
      <w:pPr>
        <w:jc w:val="both"/>
      </w:pPr>
    </w:p>
    <w:p w14:paraId="6D24E1EF" w14:textId="77777777" w:rsidR="009C17EB" w:rsidRDefault="009C17EB" w:rsidP="00CF4AD2">
      <w:pPr>
        <w:jc w:val="both"/>
      </w:pPr>
    </w:p>
    <w:p w14:paraId="3AFC8EA0" w14:textId="77777777" w:rsidR="009C17EB" w:rsidRDefault="009C17EB" w:rsidP="00CF4AD2">
      <w:pPr>
        <w:jc w:val="both"/>
      </w:pPr>
    </w:p>
    <w:p w14:paraId="05F87342" w14:textId="77777777" w:rsidR="00CF4AD2" w:rsidRDefault="00CF4AD2" w:rsidP="00CF4AD2">
      <w:pPr>
        <w:jc w:val="both"/>
      </w:pPr>
    </w:p>
    <w:p w14:paraId="276A6A5E" w14:textId="58F7A36E" w:rsidR="00CF4AD2" w:rsidRDefault="00CF4AD2" w:rsidP="00CF4AD2">
      <w:pPr>
        <w:jc w:val="both"/>
      </w:pPr>
      <w:r>
        <w:t>Predkladá:</w:t>
      </w:r>
      <w:r w:rsidR="00B047B3">
        <w:t xml:space="preserve"> </w:t>
      </w:r>
      <w:r w:rsidR="00DC0AEA">
        <w:t>doc. Mgr. Ing. Rastislav Šulek,</w:t>
      </w:r>
      <w:r w:rsidR="006C5B7B">
        <w:t xml:space="preserve"> PhD.</w:t>
      </w:r>
      <w:r w:rsidR="009C17EB">
        <w:t>, dekan fakulty</w:t>
      </w:r>
    </w:p>
    <w:p w14:paraId="387F6540" w14:textId="13E00844" w:rsidR="00CF4AD2" w:rsidRDefault="00CF4AD2" w:rsidP="00CF4AD2">
      <w:pPr>
        <w:pStyle w:val="Nadpis5"/>
        <w:tabs>
          <w:tab w:val="left" w:pos="357"/>
        </w:tabs>
        <w:spacing w:before="120"/>
        <w:jc w:val="center"/>
        <w:rPr>
          <w:i w:val="0"/>
          <w:caps/>
          <w:sz w:val="24"/>
          <w:szCs w:val="24"/>
        </w:rPr>
      </w:pPr>
      <w:r w:rsidRPr="00B17461">
        <w:rPr>
          <w:i w:val="0"/>
          <w:caps/>
          <w:sz w:val="24"/>
          <w:szCs w:val="24"/>
        </w:rPr>
        <w:lastRenderedPageBreak/>
        <w:t xml:space="preserve">Kritériá </w:t>
      </w:r>
      <w:r>
        <w:rPr>
          <w:i w:val="0"/>
          <w:caps/>
          <w:sz w:val="24"/>
          <w:szCs w:val="24"/>
        </w:rPr>
        <w:t xml:space="preserve"> </w:t>
      </w:r>
      <w:r w:rsidRPr="00B17461">
        <w:rPr>
          <w:i w:val="0"/>
          <w:caps/>
          <w:sz w:val="24"/>
          <w:szCs w:val="24"/>
        </w:rPr>
        <w:t xml:space="preserve">pre </w:t>
      </w:r>
      <w:r>
        <w:rPr>
          <w:i w:val="0"/>
          <w:caps/>
          <w:sz w:val="24"/>
          <w:szCs w:val="24"/>
        </w:rPr>
        <w:t xml:space="preserve"> </w:t>
      </w:r>
      <w:r w:rsidRPr="00B17461">
        <w:rPr>
          <w:i w:val="0"/>
          <w:caps/>
          <w:sz w:val="24"/>
          <w:szCs w:val="24"/>
        </w:rPr>
        <w:t xml:space="preserve">prijímacie </w:t>
      </w:r>
      <w:r>
        <w:rPr>
          <w:i w:val="0"/>
          <w:caps/>
          <w:sz w:val="24"/>
          <w:szCs w:val="24"/>
        </w:rPr>
        <w:t xml:space="preserve"> </w:t>
      </w:r>
      <w:r w:rsidRPr="00B17461">
        <w:rPr>
          <w:i w:val="0"/>
          <w:caps/>
          <w:sz w:val="24"/>
          <w:szCs w:val="24"/>
        </w:rPr>
        <w:t xml:space="preserve">konanie </w:t>
      </w:r>
      <w:r>
        <w:rPr>
          <w:i w:val="0"/>
          <w:caps/>
          <w:sz w:val="24"/>
          <w:szCs w:val="24"/>
        </w:rPr>
        <w:t xml:space="preserve"> </w:t>
      </w:r>
      <w:r w:rsidR="009C18B1">
        <w:rPr>
          <w:i w:val="0"/>
          <w:caps/>
          <w:sz w:val="24"/>
          <w:szCs w:val="24"/>
        </w:rPr>
        <w:t>PRE 1. STUPEŇ Štúdia</w:t>
      </w:r>
      <w:r>
        <w:rPr>
          <w:i w:val="0"/>
          <w:caps/>
          <w:sz w:val="24"/>
          <w:szCs w:val="24"/>
        </w:rPr>
        <w:t xml:space="preserve">                       </w:t>
      </w:r>
      <w:r w:rsidR="00731A06">
        <w:rPr>
          <w:i w:val="0"/>
          <w:caps/>
          <w:sz w:val="24"/>
          <w:szCs w:val="24"/>
        </w:rPr>
        <w:t xml:space="preserve"> </w:t>
      </w:r>
      <w:r>
        <w:rPr>
          <w:i w:val="0"/>
          <w:caps/>
          <w:sz w:val="24"/>
          <w:szCs w:val="24"/>
        </w:rPr>
        <w:t xml:space="preserve">  </w:t>
      </w:r>
      <w:r w:rsidR="004E553B">
        <w:rPr>
          <w:i w:val="0"/>
          <w:caps/>
          <w:sz w:val="24"/>
          <w:szCs w:val="24"/>
        </w:rPr>
        <w:t>NA LF TU VO ZVOLENE PRE</w:t>
      </w:r>
      <w:r w:rsidR="00731A06">
        <w:rPr>
          <w:i w:val="0"/>
          <w:caps/>
          <w:sz w:val="24"/>
          <w:szCs w:val="24"/>
        </w:rPr>
        <w:t xml:space="preserve"> </w:t>
      </w:r>
      <w:r w:rsidRPr="00B17461">
        <w:rPr>
          <w:i w:val="0"/>
          <w:caps/>
          <w:sz w:val="24"/>
          <w:szCs w:val="24"/>
        </w:rPr>
        <w:t xml:space="preserve">akademický </w:t>
      </w:r>
      <w:r w:rsidR="00273482">
        <w:rPr>
          <w:i w:val="0"/>
          <w:caps/>
          <w:sz w:val="24"/>
          <w:szCs w:val="24"/>
        </w:rPr>
        <w:t>rok</w:t>
      </w:r>
      <w:r w:rsidR="00DA4C37">
        <w:rPr>
          <w:i w:val="0"/>
          <w:caps/>
          <w:sz w:val="24"/>
          <w:szCs w:val="24"/>
        </w:rPr>
        <w:t xml:space="preserve"> </w:t>
      </w:r>
      <w:r w:rsidR="00E61E62">
        <w:rPr>
          <w:i w:val="0"/>
          <w:caps/>
          <w:sz w:val="24"/>
          <w:szCs w:val="24"/>
        </w:rPr>
        <w:t>20</w:t>
      </w:r>
      <w:r w:rsidR="00F83B07">
        <w:rPr>
          <w:i w:val="0"/>
          <w:caps/>
          <w:sz w:val="24"/>
          <w:szCs w:val="24"/>
        </w:rPr>
        <w:t>2</w:t>
      </w:r>
      <w:r w:rsidR="00983DF3">
        <w:rPr>
          <w:i w:val="0"/>
          <w:caps/>
          <w:sz w:val="24"/>
          <w:szCs w:val="24"/>
        </w:rPr>
        <w:t>6</w:t>
      </w:r>
      <w:r w:rsidR="00E61E62">
        <w:rPr>
          <w:i w:val="0"/>
          <w:caps/>
          <w:sz w:val="24"/>
          <w:szCs w:val="24"/>
        </w:rPr>
        <w:t>/202</w:t>
      </w:r>
      <w:r w:rsidR="00983DF3">
        <w:rPr>
          <w:i w:val="0"/>
          <w:caps/>
          <w:sz w:val="24"/>
          <w:szCs w:val="24"/>
        </w:rPr>
        <w:t>7</w:t>
      </w:r>
    </w:p>
    <w:p w14:paraId="0A5C1E92" w14:textId="77777777" w:rsidR="00CF4AD2" w:rsidRDefault="00CF4AD2" w:rsidP="00CF4AD2">
      <w:r>
        <w:t>___________________________________________________________________________</w:t>
      </w:r>
    </w:p>
    <w:p w14:paraId="08AADF02" w14:textId="77777777" w:rsidR="00C2710F" w:rsidRDefault="00C2710F" w:rsidP="00D5621F">
      <w:pPr>
        <w:jc w:val="both"/>
        <w:rPr>
          <w:b/>
          <w:bCs/>
        </w:rPr>
      </w:pPr>
    </w:p>
    <w:p w14:paraId="462A78AE" w14:textId="07387F43" w:rsidR="00787698" w:rsidRPr="00610EA3" w:rsidRDefault="00787698" w:rsidP="00610EA3">
      <w:pPr>
        <w:pStyle w:val="Odsekzoznamu"/>
        <w:numPr>
          <w:ilvl w:val="0"/>
          <w:numId w:val="27"/>
        </w:numPr>
        <w:jc w:val="both"/>
        <w:rPr>
          <w:b/>
          <w:bCs/>
        </w:rPr>
      </w:pPr>
      <w:r w:rsidRPr="00610EA3">
        <w:rPr>
          <w:b/>
          <w:bCs/>
        </w:rPr>
        <w:t>Základné podmienky prijatia na bakalárske štúdium</w:t>
      </w:r>
    </w:p>
    <w:p w14:paraId="7AE9D728" w14:textId="77777777" w:rsidR="00E27C89" w:rsidRPr="00D5621F" w:rsidRDefault="00E27C89" w:rsidP="00D5621F">
      <w:pPr>
        <w:jc w:val="both"/>
        <w:rPr>
          <w:b/>
          <w:bCs/>
        </w:rPr>
      </w:pPr>
    </w:p>
    <w:p w14:paraId="661BDA21" w14:textId="71BE4F42" w:rsidR="00551627" w:rsidRPr="00D5621F" w:rsidRDefault="00B905AB" w:rsidP="009A249B">
      <w:pPr>
        <w:jc w:val="both"/>
        <w:rPr>
          <w:sz w:val="28"/>
          <w:szCs w:val="28"/>
        </w:rPr>
      </w:pPr>
      <w:r w:rsidRPr="00D5621F">
        <w:tab/>
      </w:r>
      <w:r w:rsidR="00C810FD" w:rsidRPr="00D5621F">
        <w:t>Podľa § 56 Zákona č. 131/2002 Z. z. o vysokých školách a o zmene a doplnení niektorých zákonov je z</w:t>
      </w:r>
      <w:r w:rsidR="00787698" w:rsidRPr="00D5621F">
        <w:t>ákladnou podmienkou prijatia na bakalárske štúdium získanie úplného stredného vzdelania alebo úplného stredného odborného vzdelania.</w:t>
      </w:r>
    </w:p>
    <w:p w14:paraId="558C1FB2" w14:textId="75FD104A" w:rsidR="00551627" w:rsidRPr="00D5621F" w:rsidRDefault="00551627" w:rsidP="009A249B">
      <w:pPr>
        <w:jc w:val="both"/>
        <w:rPr>
          <w:b/>
          <w:sz w:val="28"/>
          <w:szCs w:val="28"/>
        </w:rPr>
      </w:pPr>
    </w:p>
    <w:p w14:paraId="515A8AED" w14:textId="6CD2328D" w:rsidR="00436CE8" w:rsidRPr="00610EA3" w:rsidRDefault="00787698" w:rsidP="00610EA3">
      <w:pPr>
        <w:pStyle w:val="Odsekzoznamu"/>
        <w:numPr>
          <w:ilvl w:val="0"/>
          <w:numId w:val="27"/>
        </w:numPr>
        <w:jc w:val="both"/>
        <w:rPr>
          <w:b/>
          <w:bCs/>
        </w:rPr>
      </w:pPr>
      <w:r w:rsidRPr="00610EA3">
        <w:rPr>
          <w:b/>
          <w:bCs/>
        </w:rPr>
        <w:t>Ďalšie podmienky prijatia na bakalárske štúdium</w:t>
      </w:r>
    </w:p>
    <w:p w14:paraId="21924889" w14:textId="77777777" w:rsidR="00E27C89" w:rsidRPr="00E27C89" w:rsidRDefault="00E27C89" w:rsidP="00E27C89">
      <w:pPr>
        <w:jc w:val="both"/>
        <w:rPr>
          <w:b/>
          <w:bCs/>
        </w:rPr>
      </w:pPr>
    </w:p>
    <w:p w14:paraId="59017AEB" w14:textId="34FA9973" w:rsidR="00436CE8" w:rsidRPr="00901D1D" w:rsidRDefault="00E460B1" w:rsidP="0099572E">
      <w:pPr>
        <w:ind w:firstLine="708"/>
        <w:jc w:val="both"/>
      </w:pPr>
      <w:r w:rsidRPr="0098642C">
        <w:t xml:space="preserve">Prijímacie konanie prebieha </w:t>
      </w:r>
      <w:r w:rsidRPr="00E460B1">
        <w:t>bez osobnej účasti uchádzačov</w:t>
      </w:r>
      <w:r w:rsidRPr="0098642C">
        <w:t>.</w:t>
      </w:r>
      <w:r>
        <w:t xml:space="preserve"> </w:t>
      </w:r>
      <w:r w:rsidR="00462E69">
        <w:t>V</w:t>
      </w:r>
      <w:r w:rsidR="00EF22C0">
        <w:t> študijn</w:t>
      </w:r>
      <w:r>
        <w:t>ých</w:t>
      </w:r>
      <w:r w:rsidR="00EF22C0">
        <w:t xml:space="preserve"> </w:t>
      </w:r>
      <w:r w:rsidR="00B719AF">
        <w:t>program</w:t>
      </w:r>
      <w:r>
        <w:t>och</w:t>
      </w:r>
      <w:r w:rsidR="0099572E" w:rsidRPr="00D5621F">
        <w:t xml:space="preserve"> </w:t>
      </w:r>
      <w:r w:rsidR="006C0F34" w:rsidRPr="00D5621F">
        <w:t>Lesníctvo</w:t>
      </w:r>
      <w:r w:rsidR="003C50B0">
        <w:t xml:space="preserve"> a</w:t>
      </w:r>
      <w:r w:rsidR="006C0F34" w:rsidRPr="00D5621F">
        <w:t xml:space="preserve"> Aplikovaná zoológia a poľovníctvo</w:t>
      </w:r>
      <w:r w:rsidR="0099572E" w:rsidRPr="00D5621F">
        <w:t xml:space="preserve"> </w:t>
      </w:r>
      <w:r w:rsidR="0088066F" w:rsidRPr="001B0C33">
        <w:t>budú</w:t>
      </w:r>
      <w:r w:rsidR="008916A5" w:rsidRPr="001B0C33">
        <w:t xml:space="preserve"> prijímaní uchádzači </w:t>
      </w:r>
      <w:r w:rsidR="00436CE8" w:rsidRPr="001B0C33">
        <w:t>bez prijímacích skúšok</w:t>
      </w:r>
      <w:r w:rsidR="008916A5" w:rsidRPr="001B0C33">
        <w:t>,</w:t>
      </w:r>
      <w:r w:rsidR="008916A5" w:rsidRPr="0098642C">
        <w:t xml:space="preserve"> ak spĺňajú zákonné </w:t>
      </w:r>
      <w:r w:rsidR="00BB302D" w:rsidRPr="0098642C">
        <w:t xml:space="preserve">podmienky prijatia na bakalárske štúdium (viď </w:t>
      </w:r>
      <w:r w:rsidR="0098642C" w:rsidRPr="0098642C">
        <w:t>Základná podmienka prijatia)</w:t>
      </w:r>
      <w:r w:rsidR="001B0C33">
        <w:t>.</w:t>
      </w:r>
      <w:r w:rsidR="0098642C" w:rsidRPr="0098642C">
        <w:t xml:space="preserve"> </w:t>
      </w:r>
    </w:p>
    <w:p w14:paraId="5171CCA0" w14:textId="23D8D032" w:rsidR="00044890" w:rsidRDefault="008B0D30" w:rsidP="00044890">
      <w:pPr>
        <w:jc w:val="both"/>
      </w:pPr>
      <w:r w:rsidRPr="00901D1D">
        <w:rPr>
          <w:b/>
          <w:sz w:val="28"/>
          <w:szCs w:val="28"/>
        </w:rPr>
        <w:tab/>
      </w:r>
      <w:r w:rsidR="00DC55AF" w:rsidRPr="0011269C">
        <w:rPr>
          <w:bCs/>
          <w:sz w:val="28"/>
          <w:szCs w:val="28"/>
        </w:rPr>
        <w:t>V</w:t>
      </w:r>
      <w:r w:rsidR="001120F2" w:rsidRPr="0011269C">
        <w:rPr>
          <w:bCs/>
        </w:rPr>
        <w:t> </w:t>
      </w:r>
      <w:r w:rsidR="002E5C25" w:rsidRPr="0011269C">
        <w:rPr>
          <w:bCs/>
        </w:rPr>
        <w:t>prípade</w:t>
      </w:r>
      <w:r w:rsidR="001120F2" w:rsidRPr="0011269C">
        <w:rPr>
          <w:bCs/>
        </w:rPr>
        <w:t xml:space="preserve">, že počet </w:t>
      </w:r>
      <w:r w:rsidR="00BA7D72" w:rsidRPr="0011269C">
        <w:rPr>
          <w:bCs/>
        </w:rPr>
        <w:t>uchádzačov</w:t>
      </w:r>
      <w:r w:rsidR="001120F2" w:rsidRPr="0011269C">
        <w:rPr>
          <w:bCs/>
        </w:rPr>
        <w:t xml:space="preserve"> presiahne </w:t>
      </w:r>
      <w:r w:rsidR="002E5C25" w:rsidRPr="0011269C">
        <w:rPr>
          <w:bCs/>
        </w:rPr>
        <w:t xml:space="preserve">plánovaný počet </w:t>
      </w:r>
      <w:r w:rsidR="00793836" w:rsidRPr="0011269C">
        <w:rPr>
          <w:bCs/>
        </w:rPr>
        <w:t>pre prijatie</w:t>
      </w:r>
      <w:r w:rsidR="0011269C">
        <w:rPr>
          <w:bCs/>
        </w:rPr>
        <w:t>,</w:t>
      </w:r>
      <w:r w:rsidR="00F07826" w:rsidRPr="00901D1D">
        <w:rPr>
          <w:b/>
          <w:bCs/>
        </w:rPr>
        <w:t xml:space="preserve"> </w:t>
      </w:r>
      <w:r w:rsidR="000A6EC2" w:rsidRPr="00226A3E">
        <w:t>bude pre určenie poradia rozhodujúci  prospech zo strednej školy (</w:t>
      </w:r>
      <w:r w:rsidR="00664977">
        <w:t xml:space="preserve">priemer </w:t>
      </w:r>
      <w:r w:rsidR="000A6EC2" w:rsidRPr="00226A3E">
        <w:t>výročn</w:t>
      </w:r>
      <w:r w:rsidR="00664977">
        <w:t>ých</w:t>
      </w:r>
      <w:r w:rsidR="000A6EC2" w:rsidRPr="00226A3E">
        <w:t xml:space="preserve"> vysvedčen</w:t>
      </w:r>
      <w:r w:rsidR="00664977">
        <w:t>í</w:t>
      </w:r>
      <w:r w:rsidR="000A6EC2" w:rsidRPr="00226A3E">
        <w:t xml:space="preserve"> </w:t>
      </w:r>
      <w:r w:rsidR="000A6EC2">
        <w:t>za jednotlivé ročníky štúdia na strednej škole</w:t>
      </w:r>
      <w:r w:rsidR="00952746">
        <w:t xml:space="preserve"> a</w:t>
      </w:r>
      <w:r w:rsidR="004B5C11">
        <w:t> výsledok maturitnej skúšky</w:t>
      </w:r>
      <w:r w:rsidR="000A6EC2" w:rsidRPr="00226A3E">
        <w:t>)</w:t>
      </w:r>
      <w:r w:rsidR="00321549">
        <w:t>, pričom budú uprednostnení</w:t>
      </w:r>
      <w:r w:rsidR="00044890">
        <w:t xml:space="preserve"> študenti, ktorí spĺňajú nasledovné kritériá:</w:t>
      </w:r>
    </w:p>
    <w:p w14:paraId="183E6F63" w14:textId="77777777" w:rsidR="00044890" w:rsidRDefault="00044890" w:rsidP="00044890">
      <w:pPr>
        <w:jc w:val="both"/>
      </w:pPr>
    </w:p>
    <w:p w14:paraId="033DF770" w14:textId="16FCC373" w:rsidR="00CF4AD2" w:rsidRDefault="00E27085" w:rsidP="00044890">
      <w:pPr>
        <w:pStyle w:val="Odsekzoznamu"/>
        <w:numPr>
          <w:ilvl w:val="0"/>
          <w:numId w:val="23"/>
        </w:numPr>
        <w:jc w:val="both"/>
      </w:pPr>
      <w:r>
        <w:t xml:space="preserve">absolventi </w:t>
      </w:r>
      <w:r w:rsidR="00CF4AD2" w:rsidRPr="009902EF">
        <w:t xml:space="preserve">gymnázií a stredných </w:t>
      </w:r>
      <w:r w:rsidR="00B52705">
        <w:t>odborných škôl lesníckych</w:t>
      </w:r>
      <w:r w:rsidR="00CF4AD2" w:rsidRPr="009902EF">
        <w:t>, ktorí dosiahli priemer výročných vysvedčení v ročníkoch 1.– 4. do 2,25 vrátane  alebo  priemer za maturitu do 2,25 vrá</w:t>
      </w:r>
      <w:r w:rsidR="00CF4AD2">
        <w:t>tane,</w:t>
      </w:r>
    </w:p>
    <w:p w14:paraId="7B4A2DDE" w14:textId="70BC41F3" w:rsidR="00CF4AD2" w:rsidRDefault="00E27085" w:rsidP="00044890">
      <w:pPr>
        <w:numPr>
          <w:ilvl w:val="0"/>
          <w:numId w:val="23"/>
        </w:numPr>
        <w:jc w:val="both"/>
      </w:pPr>
      <w:r>
        <w:t xml:space="preserve">absolventi </w:t>
      </w:r>
      <w:r w:rsidR="00CF4AD2" w:rsidRPr="009902EF">
        <w:t>ostatných stredných škôl s</w:t>
      </w:r>
      <w:r w:rsidR="00A45C4B">
        <w:t> </w:t>
      </w:r>
      <w:r w:rsidR="00CF4AD2" w:rsidRPr="009902EF">
        <w:t>m</w:t>
      </w:r>
      <w:r w:rsidR="00CF4AD2">
        <w:t>at</w:t>
      </w:r>
      <w:r w:rsidR="00B52705">
        <w:t>uritou</w:t>
      </w:r>
      <w:r w:rsidR="00CF4AD2" w:rsidRPr="009902EF">
        <w:t>, ktorí dosiahli priemer výročných vysvedčení v ročníkoch 1. –  4. do  2,00 vrátane  alebo  priemer za maturitu do 2,00  vrá</w:t>
      </w:r>
      <w:r w:rsidR="00CF4AD2">
        <w:t>tane,</w:t>
      </w:r>
    </w:p>
    <w:p w14:paraId="67CEA7F7" w14:textId="77777777" w:rsidR="00CF4AD2" w:rsidRPr="009902EF" w:rsidRDefault="00CF4AD2" w:rsidP="00044890">
      <w:pPr>
        <w:numPr>
          <w:ilvl w:val="0"/>
          <w:numId w:val="23"/>
        </w:numPr>
        <w:jc w:val="both"/>
      </w:pPr>
      <w:r w:rsidRPr="009902EF">
        <w:t>absolventi gymnázií, resp. ostatných druhov stredných škôl, ktorí dosiahl</w:t>
      </w:r>
      <w:r>
        <w:t>i z maturitných skúšok z biológie alebo z matematiky  známku 1 alebo 2.</w:t>
      </w:r>
    </w:p>
    <w:p w14:paraId="7E0EAB7C" w14:textId="77777777" w:rsidR="001111BB" w:rsidRDefault="001111BB" w:rsidP="009A249B">
      <w:pPr>
        <w:ind w:left="113"/>
        <w:jc w:val="both"/>
      </w:pPr>
    </w:p>
    <w:p w14:paraId="3CEAE53B" w14:textId="513E16F3" w:rsidR="001C3E99" w:rsidRPr="00695DEA" w:rsidRDefault="00E84DA1" w:rsidP="00695DEA">
      <w:pPr>
        <w:jc w:val="both"/>
        <w:rPr>
          <w:bCs/>
        </w:rPr>
      </w:pPr>
      <w:r w:rsidRPr="00695DEA">
        <w:rPr>
          <w:bCs/>
        </w:rPr>
        <w:t>V prípade nedostatočného počtu uchádzačov</w:t>
      </w:r>
      <w:r w:rsidR="007552EF" w:rsidRPr="00695DEA">
        <w:rPr>
          <w:bCs/>
        </w:rPr>
        <w:t xml:space="preserve"> o študijný program, môže dekan ponúknuť uchádzačom</w:t>
      </w:r>
      <w:r w:rsidR="00695DEA" w:rsidRPr="00695DEA">
        <w:rPr>
          <w:bCs/>
        </w:rPr>
        <w:t xml:space="preserve"> možnosť štúdia na inom študijnom programe, kde je vyšší počet prihlásených</w:t>
      </w:r>
      <w:r w:rsidR="00396A84">
        <w:rPr>
          <w:bCs/>
        </w:rPr>
        <w:t xml:space="preserve"> a je predpoklad jeho otvorenia.</w:t>
      </w:r>
    </w:p>
    <w:p w14:paraId="1A68E74C" w14:textId="77777777" w:rsidR="001C3E99" w:rsidRDefault="001C3E99">
      <w:pPr>
        <w:rPr>
          <w:b/>
        </w:rPr>
      </w:pPr>
    </w:p>
    <w:p w14:paraId="457E0070" w14:textId="77777777" w:rsidR="001C3E99" w:rsidRDefault="001C3E99">
      <w:pPr>
        <w:rPr>
          <w:b/>
        </w:rPr>
      </w:pPr>
    </w:p>
    <w:p w14:paraId="56AB7BC2" w14:textId="77777777" w:rsidR="001C3E99" w:rsidRDefault="001C3E99">
      <w:pPr>
        <w:rPr>
          <w:b/>
        </w:rPr>
      </w:pPr>
    </w:p>
    <w:p w14:paraId="31674C20" w14:textId="77777777" w:rsidR="000C65F0" w:rsidRDefault="000C65F0" w:rsidP="00731288">
      <w:pPr>
        <w:pStyle w:val="Nadpis1"/>
        <w:jc w:val="center"/>
        <w:rPr>
          <w:b/>
        </w:rPr>
      </w:pPr>
      <w:r>
        <w:rPr>
          <w:b/>
        </w:rPr>
        <w:t xml:space="preserve">KRITÉRIÁ PRE PRIJÍMACIE KONANIE  PRE  </w:t>
      </w:r>
      <w:r w:rsidR="009C18B1">
        <w:rPr>
          <w:b/>
        </w:rPr>
        <w:t>2. STUPEŇ ŠTÚDIA</w:t>
      </w:r>
      <w:r w:rsidR="00731288">
        <w:rPr>
          <w:b/>
        </w:rPr>
        <w:t xml:space="preserve">               </w:t>
      </w:r>
    </w:p>
    <w:p w14:paraId="62E047D5" w14:textId="71FBF6B3" w:rsidR="00731288" w:rsidRDefault="00731A06" w:rsidP="00731288">
      <w:pPr>
        <w:pStyle w:val="Nadpis1"/>
        <w:jc w:val="center"/>
        <w:rPr>
          <w:b/>
        </w:rPr>
      </w:pPr>
      <w:r>
        <w:rPr>
          <w:b/>
        </w:rPr>
        <w:t>NA LF TU VO ZVOLENE</w:t>
      </w:r>
      <w:r w:rsidR="00731288">
        <w:rPr>
          <w:b/>
        </w:rPr>
        <w:t xml:space="preserve"> </w:t>
      </w:r>
      <w:r w:rsidR="007414A6">
        <w:rPr>
          <w:b/>
        </w:rPr>
        <w:t xml:space="preserve"> PRE  </w:t>
      </w:r>
      <w:r w:rsidR="007562B5">
        <w:rPr>
          <w:b/>
        </w:rPr>
        <w:t xml:space="preserve">AKADEMICKÝ ROK </w:t>
      </w:r>
      <w:r w:rsidR="00E61E62">
        <w:rPr>
          <w:b/>
        </w:rPr>
        <w:t>20</w:t>
      </w:r>
      <w:r w:rsidR="001A34A5">
        <w:rPr>
          <w:b/>
        </w:rPr>
        <w:t>2</w:t>
      </w:r>
      <w:r w:rsidR="00255DE2">
        <w:rPr>
          <w:b/>
        </w:rPr>
        <w:t>6</w:t>
      </w:r>
      <w:r w:rsidR="00E61E62">
        <w:rPr>
          <w:b/>
        </w:rPr>
        <w:t>/202</w:t>
      </w:r>
      <w:r w:rsidR="00255DE2">
        <w:rPr>
          <w:b/>
        </w:rPr>
        <w:t>7</w:t>
      </w:r>
    </w:p>
    <w:p w14:paraId="513098E9" w14:textId="77777777" w:rsidR="00731288" w:rsidRDefault="00731288" w:rsidP="00731288">
      <w:pPr>
        <w:rPr>
          <w:lang w:val="cs-CZ"/>
        </w:rPr>
      </w:pPr>
      <w:r>
        <w:rPr>
          <w:lang w:val="cs-CZ"/>
        </w:rPr>
        <w:t>___________________________________________________________________________</w:t>
      </w:r>
    </w:p>
    <w:p w14:paraId="5066F703" w14:textId="77777777" w:rsidR="00731288" w:rsidRDefault="00731288" w:rsidP="00731288">
      <w:pPr>
        <w:rPr>
          <w:lang w:val="cs-CZ"/>
        </w:rPr>
      </w:pPr>
    </w:p>
    <w:p w14:paraId="34D9ACE2" w14:textId="11573B78" w:rsidR="007B1192" w:rsidRPr="00C7084A" w:rsidRDefault="007B1192" w:rsidP="00610EA3">
      <w:pPr>
        <w:pStyle w:val="Odsekzoznamu"/>
        <w:numPr>
          <w:ilvl w:val="0"/>
          <w:numId w:val="26"/>
        </w:numPr>
        <w:jc w:val="both"/>
        <w:rPr>
          <w:b/>
          <w:bCs/>
        </w:rPr>
      </w:pPr>
      <w:r w:rsidRPr="00C7084A">
        <w:rPr>
          <w:b/>
          <w:bCs/>
        </w:rPr>
        <w:t xml:space="preserve">Základné podmienky prijatia na </w:t>
      </w:r>
      <w:r w:rsidR="004155AF" w:rsidRPr="00C7084A">
        <w:rPr>
          <w:b/>
          <w:bCs/>
        </w:rPr>
        <w:t xml:space="preserve">inžinierske </w:t>
      </w:r>
      <w:r w:rsidRPr="00C7084A">
        <w:rPr>
          <w:b/>
          <w:bCs/>
        </w:rPr>
        <w:t>štúdium.</w:t>
      </w:r>
    </w:p>
    <w:p w14:paraId="3210AA51" w14:textId="77777777" w:rsidR="007B1192" w:rsidRPr="00C7084A" w:rsidRDefault="007B1192" w:rsidP="007B1192">
      <w:pPr>
        <w:jc w:val="both"/>
        <w:rPr>
          <w:b/>
          <w:bCs/>
        </w:rPr>
      </w:pPr>
    </w:p>
    <w:p w14:paraId="59882437" w14:textId="465CC419" w:rsidR="004058AE" w:rsidRPr="00C7084A" w:rsidRDefault="00C95671" w:rsidP="007B1192">
      <w:pPr>
        <w:ind w:firstLine="708"/>
        <w:jc w:val="both"/>
      </w:pPr>
      <w:r w:rsidRPr="00C7084A">
        <w:t xml:space="preserve">Základnými podmienkami prijatia na štúdium študijného programu druhého stupňa podľa § 53 ods. 1 </w:t>
      </w:r>
      <w:r w:rsidR="008A532E" w:rsidRPr="00D5621F">
        <w:t>Zákona č. 131/2002 Z. z. o vysokých školách a o zmene a doplnení niektorých zákonov</w:t>
      </w:r>
      <w:r w:rsidR="008A532E">
        <w:t>,</w:t>
      </w:r>
      <w:r w:rsidR="008A532E" w:rsidRPr="00C7084A">
        <w:t xml:space="preserve"> </w:t>
      </w:r>
      <w:r w:rsidRPr="00C7084A">
        <w:t>je vysokoškolské vzdelanie prvého stupňa alebo vysokoškolské vzdelanie druhého stupňa, pričom súčet počtu získaných kreditov za predchádzajúce vysokoškolské štúdium, ktorým bolo získané vysokoškolské vzdelanie, a počtu kreditov potrebných na riadne skončenie študijného programu druhého stupňa, na ktorý sa uchádzač hlási, musí byť najmenej 300 kreditov.</w:t>
      </w:r>
    </w:p>
    <w:p w14:paraId="5DBCBAC8" w14:textId="18342933" w:rsidR="00EA5E48" w:rsidRPr="00C7084A" w:rsidRDefault="00EA5E48" w:rsidP="004058AE">
      <w:pPr>
        <w:jc w:val="both"/>
      </w:pPr>
    </w:p>
    <w:p w14:paraId="1ECE91E0" w14:textId="59AB6290" w:rsidR="007B1192" w:rsidRPr="00C7084A" w:rsidRDefault="007B1192" w:rsidP="00610EA3">
      <w:pPr>
        <w:pStyle w:val="Odsekzoznamu"/>
        <w:numPr>
          <w:ilvl w:val="0"/>
          <w:numId w:val="26"/>
        </w:numPr>
        <w:jc w:val="both"/>
        <w:rPr>
          <w:b/>
          <w:bCs/>
        </w:rPr>
      </w:pPr>
      <w:r w:rsidRPr="00C7084A">
        <w:rPr>
          <w:b/>
          <w:bCs/>
        </w:rPr>
        <w:lastRenderedPageBreak/>
        <w:t xml:space="preserve">Ďalšie podmienky prijatia na </w:t>
      </w:r>
      <w:r w:rsidR="004155AF" w:rsidRPr="00C7084A">
        <w:rPr>
          <w:b/>
          <w:bCs/>
        </w:rPr>
        <w:t>inžinierske</w:t>
      </w:r>
      <w:r w:rsidRPr="00C7084A">
        <w:rPr>
          <w:b/>
          <w:bCs/>
        </w:rPr>
        <w:t xml:space="preserve"> štúdium</w:t>
      </w:r>
      <w:r w:rsidR="003A6129">
        <w:rPr>
          <w:b/>
          <w:bCs/>
        </w:rPr>
        <w:t>.</w:t>
      </w:r>
    </w:p>
    <w:p w14:paraId="241D598E" w14:textId="15014FC4" w:rsidR="007B1192" w:rsidRPr="00C7084A" w:rsidRDefault="007B1192" w:rsidP="004058AE">
      <w:pPr>
        <w:jc w:val="both"/>
      </w:pPr>
    </w:p>
    <w:p w14:paraId="5A205417" w14:textId="23484A6D" w:rsidR="004C3BC9" w:rsidRPr="00C7084A" w:rsidRDefault="00551627" w:rsidP="004C3BC9">
      <w:pPr>
        <w:pStyle w:val="Nadpis1"/>
        <w:ind w:firstLine="708"/>
        <w:rPr>
          <w:bCs/>
        </w:rPr>
      </w:pPr>
      <w:r w:rsidRPr="00C7084A">
        <w:rPr>
          <w:bCs/>
        </w:rPr>
        <w:t xml:space="preserve">Na </w:t>
      </w:r>
      <w:r w:rsidR="00646A70" w:rsidRPr="00C7084A">
        <w:rPr>
          <w:bCs/>
        </w:rPr>
        <w:t xml:space="preserve">študijné </w:t>
      </w:r>
      <w:r w:rsidRPr="00C7084A">
        <w:rPr>
          <w:bCs/>
        </w:rPr>
        <w:t>program</w:t>
      </w:r>
      <w:r w:rsidR="00646A70" w:rsidRPr="00C7084A">
        <w:rPr>
          <w:bCs/>
        </w:rPr>
        <w:t>y</w:t>
      </w:r>
      <w:r w:rsidRPr="00C7084A">
        <w:rPr>
          <w:bCs/>
        </w:rPr>
        <w:t xml:space="preserve"> 2. stupňa</w:t>
      </w:r>
      <w:r w:rsidR="00D31CA4">
        <w:rPr>
          <w:bCs/>
        </w:rPr>
        <w:t>,</w:t>
      </w:r>
      <w:r w:rsidRPr="00C7084A">
        <w:rPr>
          <w:bCs/>
        </w:rPr>
        <w:t xml:space="preserve"> </w:t>
      </w:r>
      <w:r w:rsidR="00646A70" w:rsidRPr="00C7084A">
        <w:rPr>
          <w:bCs/>
        </w:rPr>
        <w:t>mô</w:t>
      </w:r>
      <w:r w:rsidRPr="00C7084A">
        <w:rPr>
          <w:bCs/>
        </w:rPr>
        <w:t xml:space="preserve">žu byť prijatí </w:t>
      </w:r>
      <w:r w:rsidR="009F5637" w:rsidRPr="00C7084A">
        <w:rPr>
          <w:bCs/>
        </w:rPr>
        <w:t>pre  akademický rok 202</w:t>
      </w:r>
      <w:r w:rsidR="008914FE">
        <w:rPr>
          <w:bCs/>
        </w:rPr>
        <w:t>6</w:t>
      </w:r>
      <w:r w:rsidR="009F5637" w:rsidRPr="00C7084A">
        <w:rPr>
          <w:bCs/>
        </w:rPr>
        <w:t>/202</w:t>
      </w:r>
      <w:r w:rsidR="008914FE">
        <w:rPr>
          <w:bCs/>
        </w:rPr>
        <w:t>7</w:t>
      </w:r>
      <w:r w:rsidR="009F5637" w:rsidRPr="00C7084A">
        <w:rPr>
          <w:bCs/>
        </w:rPr>
        <w:t xml:space="preserve"> </w:t>
      </w:r>
      <w:r w:rsidRPr="00C7084A">
        <w:rPr>
          <w:bCs/>
        </w:rPr>
        <w:t>absolventi 1. stupňa št</w:t>
      </w:r>
      <w:r w:rsidR="009F5637" w:rsidRPr="00C7084A">
        <w:rPr>
          <w:bCs/>
        </w:rPr>
        <w:t>údia v študijnom odbore Lesníctvo bez prijímacej skúšky.</w:t>
      </w:r>
      <w:r w:rsidR="004C3BC9" w:rsidRPr="00C7084A">
        <w:rPr>
          <w:bCs/>
        </w:rPr>
        <w:t xml:space="preserve"> </w:t>
      </w:r>
    </w:p>
    <w:p w14:paraId="1EF26651" w14:textId="7B466423" w:rsidR="00613322" w:rsidRPr="003F092E" w:rsidRDefault="002925F3" w:rsidP="00613322">
      <w:pPr>
        <w:ind w:firstLine="426"/>
        <w:jc w:val="both"/>
      </w:pPr>
      <w:r w:rsidRPr="00C7084A">
        <w:t>Uchádzači – absolventi  iných bakalárskych</w:t>
      </w:r>
      <w:r w:rsidR="009F5637" w:rsidRPr="00C7084A">
        <w:t>, alebo inžinierskych</w:t>
      </w:r>
      <w:r w:rsidRPr="00C7084A">
        <w:t xml:space="preserve"> študijných programov</w:t>
      </w:r>
      <w:r w:rsidR="00BF5010">
        <w:t xml:space="preserve"> </w:t>
      </w:r>
      <w:r w:rsidRPr="00C7084A">
        <w:t xml:space="preserve">môžu byť na štúdium </w:t>
      </w:r>
      <w:r w:rsidR="009F5637" w:rsidRPr="00C7084A">
        <w:t xml:space="preserve">2. stupňa na LF </w:t>
      </w:r>
      <w:r w:rsidRPr="00C7084A">
        <w:t xml:space="preserve">prijatí </w:t>
      </w:r>
      <w:r w:rsidR="00E21671">
        <w:t xml:space="preserve">v prípade kapacitných možností </w:t>
      </w:r>
      <w:r w:rsidR="00613322" w:rsidRPr="003D49C0">
        <w:t xml:space="preserve">po úspešnom vykonaní prijímacej skúšky zodpovedajúcej vedomostiam absolventa 1. stupňa štúdia </w:t>
      </w:r>
      <w:r w:rsidR="00615784" w:rsidRPr="003D49C0">
        <w:t xml:space="preserve">v študijnom odbore lesníctvo </w:t>
      </w:r>
      <w:r w:rsidR="00613322" w:rsidRPr="003D49C0">
        <w:t>na Lesníckej fakulte</w:t>
      </w:r>
      <w:r w:rsidR="00613322" w:rsidRPr="00201187">
        <w:t>. Hranicu bodov pre prijatie po absolvovaní písomných prijímacích skúšok každoročne stanoví dekan fakulty.</w:t>
      </w:r>
      <w:r w:rsidR="009D6F7C">
        <w:t xml:space="preserve"> </w:t>
      </w:r>
      <w:r w:rsidR="00613322" w:rsidRPr="003F092E">
        <w:t xml:space="preserve">V prípade podlimitného počtu uchádzačov môže dekan LF TU vo Zvolene konanie prijímacej skúšky odpustiť. </w:t>
      </w:r>
    </w:p>
    <w:p w14:paraId="0BA4FC50" w14:textId="544BF47C" w:rsidR="002925F3" w:rsidRPr="003F092E" w:rsidRDefault="002925F3" w:rsidP="00613322">
      <w:pPr>
        <w:ind w:firstLine="708"/>
        <w:jc w:val="both"/>
      </w:pPr>
    </w:p>
    <w:p w14:paraId="142587EE" w14:textId="77777777" w:rsidR="00551627" w:rsidRDefault="00551627" w:rsidP="002925F3">
      <w:pPr>
        <w:ind w:hanging="360"/>
        <w:jc w:val="both"/>
      </w:pPr>
      <w:r w:rsidRPr="00182786">
        <w:tab/>
      </w:r>
    </w:p>
    <w:p w14:paraId="41F7B871" w14:textId="77777777" w:rsidR="00382CE1" w:rsidRPr="00382CE1" w:rsidRDefault="00382CE1" w:rsidP="00382CE1">
      <w:pPr>
        <w:pStyle w:val="Nadpis1"/>
        <w:jc w:val="center"/>
        <w:rPr>
          <w:b/>
        </w:rPr>
      </w:pPr>
      <w:r w:rsidRPr="00382CE1">
        <w:rPr>
          <w:b/>
        </w:rPr>
        <w:t xml:space="preserve">KRITÉRIÁ PRE PRIJÍMACIE KONANIE  PRE  3. STUPEŇ ŠTÚDIA               </w:t>
      </w:r>
    </w:p>
    <w:p w14:paraId="576BA2D6" w14:textId="4F632F1E" w:rsidR="00382CE1" w:rsidRDefault="00382CE1" w:rsidP="00382CE1">
      <w:pPr>
        <w:pStyle w:val="Nadpis1"/>
        <w:spacing w:after="120"/>
        <w:jc w:val="center"/>
        <w:rPr>
          <w:b/>
        </w:rPr>
      </w:pPr>
      <w:r w:rsidRPr="00382CE1">
        <w:rPr>
          <w:b/>
        </w:rPr>
        <w:t xml:space="preserve">   NA LF TU VO Z</w:t>
      </w:r>
      <w:r w:rsidR="00DA4C37">
        <w:rPr>
          <w:b/>
        </w:rPr>
        <w:t xml:space="preserve">VOLENE  PRE  AKADEMICKÝ ROK </w:t>
      </w:r>
      <w:r w:rsidR="003F092E">
        <w:rPr>
          <w:b/>
        </w:rPr>
        <w:t>202</w:t>
      </w:r>
      <w:r w:rsidR="00255DE2">
        <w:rPr>
          <w:b/>
        </w:rPr>
        <w:t>6</w:t>
      </w:r>
      <w:r w:rsidR="003F092E">
        <w:rPr>
          <w:b/>
        </w:rPr>
        <w:t>/202</w:t>
      </w:r>
      <w:r w:rsidR="00255DE2">
        <w:rPr>
          <w:b/>
        </w:rPr>
        <w:t>7</w:t>
      </w:r>
    </w:p>
    <w:p w14:paraId="35ACB021" w14:textId="77777777" w:rsidR="008D2E89" w:rsidRDefault="008D2E89" w:rsidP="008D2E89">
      <w:pPr>
        <w:rPr>
          <w:lang w:eastAsia="cs-CZ"/>
        </w:rPr>
      </w:pPr>
    </w:p>
    <w:p w14:paraId="56067C63" w14:textId="534F8F9E" w:rsidR="008D2E89" w:rsidRPr="00C7084A" w:rsidRDefault="008D2E89" w:rsidP="008D2E89">
      <w:pPr>
        <w:pStyle w:val="Odsekzoznamu"/>
        <w:numPr>
          <w:ilvl w:val="0"/>
          <w:numId w:val="24"/>
        </w:numPr>
        <w:tabs>
          <w:tab w:val="clear" w:pos="1440"/>
        </w:tabs>
        <w:ind w:left="567" w:hanging="567"/>
        <w:jc w:val="both"/>
        <w:rPr>
          <w:b/>
          <w:bCs/>
        </w:rPr>
      </w:pPr>
      <w:r w:rsidRPr="00C7084A">
        <w:rPr>
          <w:b/>
          <w:bCs/>
        </w:rPr>
        <w:t xml:space="preserve">Základné podmienky prijatia na </w:t>
      </w:r>
      <w:r>
        <w:rPr>
          <w:b/>
          <w:bCs/>
        </w:rPr>
        <w:t>doktorandské</w:t>
      </w:r>
      <w:r w:rsidRPr="00C7084A">
        <w:rPr>
          <w:b/>
          <w:bCs/>
        </w:rPr>
        <w:t xml:space="preserve"> štúdium.</w:t>
      </w:r>
    </w:p>
    <w:p w14:paraId="06431197" w14:textId="77777777" w:rsidR="008D2E89" w:rsidRPr="008D2E89" w:rsidRDefault="008D2E89" w:rsidP="008D2E89">
      <w:pPr>
        <w:rPr>
          <w:lang w:eastAsia="cs-CZ"/>
        </w:rPr>
      </w:pPr>
    </w:p>
    <w:p w14:paraId="43734748" w14:textId="4859E158" w:rsidR="008D2E89" w:rsidRDefault="00A16633" w:rsidP="00880029">
      <w:pPr>
        <w:ind w:firstLine="357"/>
        <w:jc w:val="both"/>
      </w:pPr>
      <w:r>
        <w:t xml:space="preserve">Základnou podmienkou prijatia na doktorandské štúdium je podľa </w:t>
      </w:r>
      <w:r w:rsidR="008D2E89">
        <w:t>§ 56</w:t>
      </w:r>
      <w:r>
        <w:t xml:space="preserve"> ods. </w:t>
      </w:r>
      <w:r w:rsidR="008D2E89">
        <w:t>4</w:t>
      </w:r>
      <w:r w:rsidR="004F34CA">
        <w:t xml:space="preserve"> </w:t>
      </w:r>
      <w:r w:rsidR="004F34CA" w:rsidRPr="00D5621F">
        <w:t>Zákona č. 131/2002 Z. z. o vysokých školách a o zmene a doplnení niektorých zákonov</w:t>
      </w:r>
      <w:r w:rsidR="004F34CA">
        <w:t>,</w:t>
      </w:r>
      <w:r w:rsidR="008D2E89">
        <w:t xml:space="preserve"> vysokoškolské vzdelanie druhého stupňa.</w:t>
      </w:r>
    </w:p>
    <w:p w14:paraId="672DC6A1" w14:textId="77777777" w:rsidR="003A6129" w:rsidRDefault="003A6129" w:rsidP="00880029">
      <w:pPr>
        <w:ind w:firstLine="357"/>
        <w:jc w:val="both"/>
      </w:pPr>
    </w:p>
    <w:p w14:paraId="534D75CD" w14:textId="50BB5C97" w:rsidR="003A6129" w:rsidRPr="00C7084A" w:rsidRDefault="003A6129" w:rsidP="003A6129">
      <w:pPr>
        <w:pStyle w:val="Odsekzoznamu"/>
        <w:numPr>
          <w:ilvl w:val="0"/>
          <w:numId w:val="24"/>
        </w:numPr>
        <w:tabs>
          <w:tab w:val="clear" w:pos="1440"/>
          <w:tab w:val="num" w:pos="1134"/>
        </w:tabs>
        <w:ind w:left="567" w:hanging="567"/>
        <w:jc w:val="both"/>
        <w:rPr>
          <w:b/>
          <w:bCs/>
        </w:rPr>
      </w:pPr>
      <w:r w:rsidRPr="00C7084A">
        <w:rPr>
          <w:b/>
          <w:bCs/>
        </w:rPr>
        <w:t xml:space="preserve">Ďalšie podmienky prijatia na </w:t>
      </w:r>
      <w:r>
        <w:rPr>
          <w:b/>
          <w:bCs/>
        </w:rPr>
        <w:t>doktorandské</w:t>
      </w:r>
      <w:r w:rsidRPr="00C7084A">
        <w:rPr>
          <w:b/>
          <w:bCs/>
        </w:rPr>
        <w:t xml:space="preserve"> štúdium</w:t>
      </w:r>
      <w:r>
        <w:rPr>
          <w:b/>
          <w:bCs/>
        </w:rPr>
        <w:t>.</w:t>
      </w:r>
    </w:p>
    <w:p w14:paraId="49633EC1" w14:textId="77777777" w:rsidR="003A6129" w:rsidRDefault="003A6129" w:rsidP="00880029">
      <w:pPr>
        <w:ind w:firstLine="357"/>
        <w:jc w:val="both"/>
      </w:pPr>
    </w:p>
    <w:p w14:paraId="1B5BFF5A" w14:textId="77777777" w:rsidR="00F83264" w:rsidRDefault="009327F2" w:rsidP="009327F2">
      <w:pPr>
        <w:spacing w:after="120"/>
        <w:ind w:firstLine="357"/>
        <w:jc w:val="both"/>
      </w:pPr>
      <w:r w:rsidRPr="009327F2">
        <w:t xml:space="preserve">Počet prijímaných študentov na dennú formu štúdia závisí od počtu pridelených miest a od kvality uchádzačov. Počet prijímaných študentov na externú formu štúdia závisí od kapacitných možností školiteľov, úspešnosti školiteľov v predchádzajúcom období a od kvality uchádzačov. </w:t>
      </w:r>
    </w:p>
    <w:p w14:paraId="67BC7156" w14:textId="4D1239E1" w:rsidR="00A03AA3" w:rsidRPr="00A03AA3" w:rsidRDefault="00475A4F" w:rsidP="00A03AA3">
      <w:pPr>
        <w:ind w:firstLine="357"/>
        <w:rPr>
          <w:lang w:eastAsia="cs-CZ"/>
        </w:rPr>
      </w:pPr>
      <w:r>
        <w:t>Súčasťou prijímacieho konania na doktorandské štúdium je vždy prijímacia skúška.</w:t>
      </w:r>
    </w:p>
    <w:p w14:paraId="54D94B2C" w14:textId="77777777" w:rsidR="00143BAA" w:rsidRPr="00143BAA" w:rsidRDefault="00143BAA" w:rsidP="00143BAA">
      <w:pPr>
        <w:rPr>
          <w:lang w:eastAsia="cs-CZ"/>
        </w:rPr>
      </w:pPr>
    </w:p>
    <w:p w14:paraId="082CFCD4" w14:textId="0F2F0EEB" w:rsidR="009327F2" w:rsidRPr="009327F2" w:rsidRDefault="009327F2" w:rsidP="009327F2">
      <w:pPr>
        <w:spacing w:after="120"/>
        <w:ind w:firstLine="357"/>
        <w:jc w:val="both"/>
      </w:pPr>
      <w:r w:rsidRPr="009327F2">
        <w:t>Uchádzači  budú hodnotení v nasledujúcich kategóriách:</w:t>
      </w:r>
    </w:p>
    <w:p w14:paraId="40EC187F" w14:textId="77777777" w:rsidR="009327F2" w:rsidRPr="009327F2" w:rsidRDefault="009327F2" w:rsidP="009327F2">
      <w:pPr>
        <w:numPr>
          <w:ilvl w:val="0"/>
          <w:numId w:val="6"/>
        </w:numPr>
        <w:jc w:val="both"/>
        <w:rPr>
          <w:b/>
          <w:bCs/>
          <w:i/>
        </w:rPr>
      </w:pPr>
      <w:r w:rsidRPr="009327F2">
        <w:rPr>
          <w:b/>
          <w:bCs/>
          <w:i/>
        </w:rPr>
        <w:t>Aritmetický priemer z výsledkov za predmety absolvované na 2. stupni VŠ:</w:t>
      </w:r>
    </w:p>
    <w:p w14:paraId="3C74A4EA" w14:textId="77777777" w:rsidR="009327F2" w:rsidRPr="009327F2" w:rsidRDefault="009327F2" w:rsidP="009327F2">
      <w:pPr>
        <w:ind w:left="708"/>
        <w:jc w:val="both"/>
        <w:rPr>
          <w:bCs/>
        </w:rPr>
      </w:pPr>
      <w:r w:rsidRPr="009327F2">
        <w:rPr>
          <w:bCs/>
        </w:rPr>
        <w:t xml:space="preserve">body 0-2: </w:t>
      </w:r>
      <w:r w:rsidRPr="009327F2">
        <w:rPr>
          <w:bCs/>
        </w:rPr>
        <w:tab/>
        <w:t>2 body   - priemer od 1,0 do 1,75</w:t>
      </w:r>
    </w:p>
    <w:p w14:paraId="61E78A9C" w14:textId="77777777" w:rsidR="009327F2" w:rsidRPr="009327F2" w:rsidRDefault="009327F2" w:rsidP="009327F2">
      <w:pPr>
        <w:ind w:left="708"/>
        <w:jc w:val="both"/>
        <w:rPr>
          <w:bCs/>
        </w:rPr>
      </w:pPr>
      <w:r w:rsidRPr="009327F2">
        <w:rPr>
          <w:bCs/>
        </w:rPr>
        <w:tab/>
      </w:r>
      <w:r w:rsidRPr="009327F2">
        <w:rPr>
          <w:bCs/>
        </w:rPr>
        <w:tab/>
        <w:t>1 bod     - priemer viac ako 1,75 do 2,5</w:t>
      </w:r>
    </w:p>
    <w:p w14:paraId="0ABD6834" w14:textId="77777777" w:rsidR="009327F2" w:rsidRPr="009327F2" w:rsidRDefault="009327F2" w:rsidP="009327F2">
      <w:pPr>
        <w:spacing w:after="120"/>
        <w:ind w:left="709"/>
        <w:jc w:val="both"/>
        <w:rPr>
          <w:bCs/>
        </w:rPr>
      </w:pPr>
      <w:r w:rsidRPr="009327F2">
        <w:rPr>
          <w:bCs/>
        </w:rPr>
        <w:t xml:space="preserve">                        0 bodov - priemer viac ako 2,5</w:t>
      </w:r>
    </w:p>
    <w:p w14:paraId="1F534B17" w14:textId="77777777" w:rsidR="009327F2" w:rsidRPr="009327F2" w:rsidRDefault="009327F2" w:rsidP="009327F2">
      <w:pPr>
        <w:numPr>
          <w:ilvl w:val="0"/>
          <w:numId w:val="6"/>
        </w:numPr>
        <w:contextualSpacing/>
        <w:jc w:val="both"/>
        <w:rPr>
          <w:b/>
          <w:bCs/>
          <w:i/>
        </w:rPr>
      </w:pPr>
      <w:r w:rsidRPr="009327F2">
        <w:rPr>
          <w:b/>
          <w:bCs/>
          <w:i/>
        </w:rPr>
        <w:t>Aritmetický priemer výsledkov zo štátnych záverečných skúšok absolvovaných</w:t>
      </w:r>
    </w:p>
    <w:p w14:paraId="59746DAC" w14:textId="77777777" w:rsidR="009327F2" w:rsidRPr="009327F2" w:rsidRDefault="009327F2" w:rsidP="009327F2">
      <w:pPr>
        <w:ind w:left="360"/>
        <w:jc w:val="both"/>
        <w:rPr>
          <w:b/>
          <w:bCs/>
          <w:i/>
        </w:rPr>
      </w:pPr>
      <w:r w:rsidRPr="009327F2">
        <w:rPr>
          <w:b/>
          <w:bCs/>
          <w:i/>
        </w:rPr>
        <w:t xml:space="preserve">      na 2. stupni VŠ:</w:t>
      </w:r>
    </w:p>
    <w:p w14:paraId="62A041CA" w14:textId="77777777" w:rsidR="009327F2" w:rsidRPr="009327F2" w:rsidRDefault="009327F2" w:rsidP="009327F2">
      <w:pPr>
        <w:ind w:left="708"/>
        <w:jc w:val="both"/>
        <w:rPr>
          <w:bCs/>
        </w:rPr>
      </w:pPr>
      <w:r w:rsidRPr="009327F2">
        <w:rPr>
          <w:bCs/>
        </w:rPr>
        <w:t xml:space="preserve">body 0-2: </w:t>
      </w:r>
      <w:r w:rsidRPr="009327F2">
        <w:rPr>
          <w:bCs/>
        </w:rPr>
        <w:tab/>
        <w:t xml:space="preserve">2 body   - priemer od 1,0 do 1,5 </w:t>
      </w:r>
    </w:p>
    <w:p w14:paraId="3908C836" w14:textId="77777777" w:rsidR="009327F2" w:rsidRPr="009327F2" w:rsidRDefault="009327F2" w:rsidP="009327F2">
      <w:pPr>
        <w:ind w:left="708"/>
        <w:jc w:val="both"/>
        <w:rPr>
          <w:bCs/>
        </w:rPr>
      </w:pPr>
      <w:r w:rsidRPr="009327F2">
        <w:rPr>
          <w:bCs/>
        </w:rPr>
        <w:tab/>
      </w:r>
      <w:r w:rsidRPr="009327F2">
        <w:rPr>
          <w:bCs/>
        </w:rPr>
        <w:tab/>
        <w:t>1 bod     - priemer viac ako 1,5 do 2,0</w:t>
      </w:r>
    </w:p>
    <w:p w14:paraId="20F593B0" w14:textId="77777777" w:rsidR="009327F2" w:rsidRPr="009327F2" w:rsidRDefault="009327F2" w:rsidP="009327F2">
      <w:pPr>
        <w:spacing w:after="120"/>
        <w:ind w:left="709"/>
        <w:jc w:val="both"/>
        <w:rPr>
          <w:bCs/>
        </w:rPr>
      </w:pPr>
      <w:r w:rsidRPr="009327F2">
        <w:rPr>
          <w:bCs/>
        </w:rPr>
        <w:t xml:space="preserve">                        0 bodov - priemer viac ako 2,0</w:t>
      </w:r>
    </w:p>
    <w:p w14:paraId="082F9923" w14:textId="77777777" w:rsidR="009327F2" w:rsidRPr="009327F2" w:rsidRDefault="009327F2" w:rsidP="009327F2">
      <w:pPr>
        <w:numPr>
          <w:ilvl w:val="0"/>
          <w:numId w:val="6"/>
        </w:numPr>
        <w:contextualSpacing/>
        <w:jc w:val="both"/>
        <w:rPr>
          <w:b/>
          <w:bCs/>
          <w:i/>
        </w:rPr>
      </w:pPr>
      <w:r w:rsidRPr="009327F2">
        <w:rPr>
          <w:b/>
          <w:bCs/>
          <w:i/>
        </w:rPr>
        <w:t>Účasť na ŠVOČ:</w:t>
      </w:r>
    </w:p>
    <w:p w14:paraId="25129128" w14:textId="77777777" w:rsidR="009327F2" w:rsidRPr="009327F2" w:rsidRDefault="009327F2" w:rsidP="009327F2">
      <w:pPr>
        <w:ind w:left="708"/>
        <w:jc w:val="both"/>
        <w:rPr>
          <w:bCs/>
        </w:rPr>
      </w:pPr>
      <w:r w:rsidRPr="009327F2">
        <w:rPr>
          <w:b/>
          <w:bCs/>
        </w:rPr>
        <w:t xml:space="preserve"> </w:t>
      </w:r>
      <w:r w:rsidRPr="009327F2">
        <w:rPr>
          <w:bCs/>
        </w:rPr>
        <w:t xml:space="preserve">body 0-2: </w:t>
      </w:r>
      <w:r w:rsidRPr="009327F2">
        <w:rPr>
          <w:bCs/>
        </w:rPr>
        <w:tab/>
        <w:t>2 body - umiestnenie na 1., 2. a 3. mieste</w:t>
      </w:r>
    </w:p>
    <w:p w14:paraId="54578345" w14:textId="77777777" w:rsidR="009327F2" w:rsidRPr="009327F2" w:rsidRDefault="009327F2" w:rsidP="009327F2">
      <w:pPr>
        <w:spacing w:after="120"/>
        <w:ind w:left="709"/>
        <w:jc w:val="both"/>
        <w:rPr>
          <w:bCs/>
        </w:rPr>
      </w:pPr>
      <w:r w:rsidRPr="009327F2">
        <w:rPr>
          <w:bCs/>
        </w:rPr>
        <w:tab/>
      </w:r>
      <w:r w:rsidRPr="009327F2">
        <w:rPr>
          <w:bCs/>
        </w:rPr>
        <w:tab/>
        <w:t>1 bod   -  aktívna účasť</w:t>
      </w:r>
    </w:p>
    <w:p w14:paraId="3C53E2CE" w14:textId="77777777" w:rsidR="009327F2" w:rsidRPr="009327F2" w:rsidRDefault="009327F2" w:rsidP="009327F2">
      <w:pPr>
        <w:numPr>
          <w:ilvl w:val="0"/>
          <w:numId w:val="6"/>
        </w:numPr>
        <w:contextualSpacing/>
        <w:jc w:val="both"/>
        <w:rPr>
          <w:b/>
          <w:bCs/>
          <w:i/>
        </w:rPr>
      </w:pPr>
      <w:r w:rsidRPr="009327F2">
        <w:rPr>
          <w:b/>
          <w:bCs/>
          <w:i/>
        </w:rPr>
        <w:t>Publikačná činnosť: *</w:t>
      </w:r>
    </w:p>
    <w:p w14:paraId="7930D286" w14:textId="77777777" w:rsidR="009327F2" w:rsidRPr="009327F2" w:rsidRDefault="009327F2" w:rsidP="009327F2">
      <w:pPr>
        <w:ind w:left="720"/>
        <w:contextualSpacing/>
        <w:jc w:val="both"/>
        <w:rPr>
          <w:rFonts w:ascii="Calibri" w:hAnsi="Calibri"/>
          <w:bCs/>
          <w:sz w:val="22"/>
          <w:szCs w:val="22"/>
        </w:rPr>
      </w:pPr>
      <w:r w:rsidRPr="009327F2">
        <w:rPr>
          <w:rFonts w:ascii="Calibri" w:hAnsi="Calibri"/>
          <w:bCs/>
          <w:sz w:val="22"/>
          <w:szCs w:val="22"/>
        </w:rPr>
        <w:t xml:space="preserve">body 0-3: </w:t>
      </w:r>
      <w:r w:rsidRPr="009327F2">
        <w:rPr>
          <w:rFonts w:ascii="Calibri" w:hAnsi="Calibri"/>
          <w:bCs/>
          <w:sz w:val="22"/>
          <w:szCs w:val="22"/>
        </w:rPr>
        <w:tab/>
        <w:t>3 body - za (spolu)autorstvo na publikáciách v databáze CC</w:t>
      </w:r>
    </w:p>
    <w:p w14:paraId="610948C7" w14:textId="77777777" w:rsidR="009327F2" w:rsidRPr="009327F2" w:rsidRDefault="009327F2" w:rsidP="009327F2">
      <w:pPr>
        <w:ind w:left="1428" w:firstLine="696"/>
        <w:contextualSpacing/>
        <w:jc w:val="both"/>
        <w:rPr>
          <w:rFonts w:ascii="Calibri" w:hAnsi="Calibri"/>
          <w:bCs/>
          <w:sz w:val="22"/>
          <w:szCs w:val="22"/>
        </w:rPr>
      </w:pPr>
      <w:r w:rsidRPr="009327F2">
        <w:rPr>
          <w:rFonts w:ascii="Calibri" w:hAnsi="Calibri"/>
          <w:bCs/>
          <w:sz w:val="22"/>
          <w:szCs w:val="22"/>
        </w:rPr>
        <w:t>2 body - za (spolu)autorstvo na publikáciách mimo abstraktov</w:t>
      </w:r>
    </w:p>
    <w:p w14:paraId="3C39DBED" w14:textId="0029088F" w:rsidR="009327F2" w:rsidRPr="009327F2" w:rsidRDefault="009327F2" w:rsidP="009327F2">
      <w:pPr>
        <w:spacing w:after="120"/>
        <w:ind w:left="720"/>
        <w:contextualSpacing/>
        <w:jc w:val="both"/>
        <w:rPr>
          <w:rFonts w:ascii="Calibri" w:hAnsi="Calibri"/>
          <w:bCs/>
          <w:sz w:val="22"/>
          <w:szCs w:val="22"/>
        </w:rPr>
      </w:pPr>
      <w:r w:rsidRPr="009327F2">
        <w:rPr>
          <w:rFonts w:ascii="Calibri" w:hAnsi="Calibri"/>
          <w:bCs/>
          <w:sz w:val="22"/>
          <w:szCs w:val="22"/>
        </w:rPr>
        <w:tab/>
      </w:r>
      <w:r w:rsidRPr="009327F2">
        <w:rPr>
          <w:rFonts w:ascii="Calibri" w:hAnsi="Calibri"/>
          <w:bCs/>
          <w:sz w:val="22"/>
          <w:szCs w:val="22"/>
        </w:rPr>
        <w:tab/>
        <w:t>1 bod   - za abstrakty publikované v zborníkoch z</w:t>
      </w:r>
      <w:r w:rsidR="00AC288B">
        <w:rPr>
          <w:rFonts w:ascii="Calibri" w:hAnsi="Calibri"/>
          <w:bCs/>
          <w:sz w:val="22"/>
          <w:szCs w:val="22"/>
        </w:rPr>
        <w:t> </w:t>
      </w:r>
      <w:r w:rsidRPr="009327F2">
        <w:rPr>
          <w:rFonts w:ascii="Calibri" w:hAnsi="Calibri"/>
          <w:bCs/>
          <w:sz w:val="22"/>
          <w:szCs w:val="22"/>
        </w:rPr>
        <w:t>konferencií</w:t>
      </w:r>
      <w:r w:rsidR="00AC288B">
        <w:rPr>
          <w:rFonts w:ascii="Calibri" w:hAnsi="Calibri"/>
          <w:bCs/>
          <w:sz w:val="22"/>
          <w:szCs w:val="22"/>
        </w:rPr>
        <w:t>0</w:t>
      </w:r>
    </w:p>
    <w:p w14:paraId="604188FB" w14:textId="79B27C4F" w:rsidR="009327F2" w:rsidRPr="00AC288B" w:rsidRDefault="009327F2" w:rsidP="00AC288B">
      <w:pPr>
        <w:pStyle w:val="Odsekzoznamu"/>
        <w:numPr>
          <w:ilvl w:val="0"/>
          <w:numId w:val="6"/>
        </w:numPr>
        <w:jc w:val="both"/>
        <w:rPr>
          <w:b/>
          <w:bCs/>
          <w:i/>
        </w:rPr>
      </w:pPr>
      <w:r w:rsidRPr="00AC288B">
        <w:rPr>
          <w:b/>
          <w:bCs/>
          <w:i/>
        </w:rPr>
        <w:t>Účasť na zahraničných odborných stážach:</w:t>
      </w:r>
    </w:p>
    <w:p w14:paraId="4D310217" w14:textId="77777777" w:rsidR="009327F2" w:rsidRPr="009327F2" w:rsidRDefault="009327F2" w:rsidP="009327F2">
      <w:pPr>
        <w:jc w:val="both"/>
        <w:rPr>
          <w:bCs/>
        </w:rPr>
      </w:pPr>
      <w:r w:rsidRPr="009327F2">
        <w:rPr>
          <w:b/>
          <w:bCs/>
        </w:rPr>
        <w:t xml:space="preserve">             </w:t>
      </w:r>
      <w:r w:rsidRPr="009327F2">
        <w:rPr>
          <w:bCs/>
        </w:rPr>
        <w:t xml:space="preserve">body 0-2:       1 bod </w:t>
      </w:r>
      <w:r w:rsidRPr="009327F2">
        <w:rPr>
          <w:bCs/>
        </w:rPr>
        <w:tab/>
        <w:t xml:space="preserve"> - krátkodobá odborná stáž (dĺžka pobytu do 1 mesiaca);</w:t>
      </w:r>
    </w:p>
    <w:p w14:paraId="6C29FE53" w14:textId="77777777" w:rsidR="009327F2" w:rsidRPr="009327F2" w:rsidRDefault="009327F2" w:rsidP="009327F2">
      <w:pPr>
        <w:spacing w:after="120"/>
        <w:jc w:val="both"/>
        <w:rPr>
          <w:bCs/>
        </w:rPr>
      </w:pPr>
      <w:r w:rsidRPr="009327F2">
        <w:rPr>
          <w:bCs/>
        </w:rPr>
        <w:lastRenderedPageBreak/>
        <w:t xml:space="preserve">                                    2 body - dlhodobá odborná stáž    (dĺžka pobytu viac ako 1 mesiac).</w:t>
      </w:r>
    </w:p>
    <w:p w14:paraId="220EAB6B" w14:textId="77777777" w:rsidR="009327F2" w:rsidRPr="009327F2" w:rsidRDefault="009327F2" w:rsidP="009327F2">
      <w:pPr>
        <w:numPr>
          <w:ilvl w:val="0"/>
          <w:numId w:val="6"/>
        </w:numPr>
        <w:contextualSpacing/>
        <w:jc w:val="both"/>
        <w:rPr>
          <w:b/>
          <w:bCs/>
          <w:i/>
        </w:rPr>
      </w:pPr>
      <w:r w:rsidRPr="009327F2">
        <w:rPr>
          <w:b/>
          <w:bCs/>
          <w:i/>
        </w:rPr>
        <w:t xml:space="preserve">Odborný pohovor </w:t>
      </w:r>
    </w:p>
    <w:p w14:paraId="27D2E5B0" w14:textId="77777777" w:rsidR="009327F2" w:rsidRDefault="009327F2" w:rsidP="009327F2">
      <w:pPr>
        <w:spacing w:after="240"/>
        <w:ind w:left="357"/>
        <w:jc w:val="both"/>
        <w:rPr>
          <w:bCs/>
        </w:rPr>
      </w:pPr>
      <w:r w:rsidRPr="009327F2">
        <w:rPr>
          <w:bCs/>
        </w:rPr>
        <w:t xml:space="preserve">      body 0-15</w:t>
      </w:r>
    </w:p>
    <w:p w14:paraId="23DC4703" w14:textId="77777777" w:rsidR="00AC288B" w:rsidRPr="009327F2" w:rsidRDefault="00AC288B" w:rsidP="00AC288B">
      <w:pPr>
        <w:numPr>
          <w:ilvl w:val="0"/>
          <w:numId w:val="6"/>
        </w:numPr>
        <w:contextualSpacing/>
        <w:jc w:val="both"/>
        <w:rPr>
          <w:b/>
          <w:bCs/>
          <w:i/>
        </w:rPr>
      </w:pPr>
      <w:r w:rsidRPr="009327F2">
        <w:rPr>
          <w:b/>
          <w:bCs/>
          <w:i/>
        </w:rPr>
        <w:t xml:space="preserve">Overenie znalostí </w:t>
      </w:r>
      <w:r>
        <w:rPr>
          <w:b/>
          <w:bCs/>
          <w:i/>
        </w:rPr>
        <w:t>z </w:t>
      </w:r>
      <w:r w:rsidRPr="00AC288B">
        <w:rPr>
          <w:b/>
          <w:bCs/>
          <w:i/>
        </w:rPr>
        <w:t>anglického jazyka</w:t>
      </w:r>
      <w:r w:rsidRPr="009327F2">
        <w:rPr>
          <w:b/>
          <w:bCs/>
          <w:i/>
        </w:rPr>
        <w:t>:</w:t>
      </w:r>
    </w:p>
    <w:p w14:paraId="549CF53C" w14:textId="3391B2C8" w:rsidR="00AC288B" w:rsidRDefault="00AC288B" w:rsidP="00AC288B">
      <w:pPr>
        <w:ind w:left="708"/>
        <w:jc w:val="both"/>
        <w:rPr>
          <w:bCs/>
        </w:rPr>
      </w:pPr>
      <w:r w:rsidRPr="009327F2">
        <w:rPr>
          <w:bCs/>
        </w:rPr>
        <w:t xml:space="preserve"> body 0-5 </w:t>
      </w:r>
      <w:r w:rsidRPr="009327F2">
        <w:rPr>
          <w:bCs/>
        </w:rPr>
        <w:tab/>
      </w:r>
    </w:p>
    <w:p w14:paraId="176F4CA6" w14:textId="77777777" w:rsidR="00AC288B" w:rsidRPr="009327F2" w:rsidRDefault="00AC288B" w:rsidP="009327F2">
      <w:pPr>
        <w:spacing w:after="240"/>
        <w:ind w:left="357"/>
        <w:jc w:val="both"/>
        <w:rPr>
          <w:bCs/>
        </w:rPr>
      </w:pPr>
    </w:p>
    <w:p w14:paraId="60C26528" w14:textId="77777777" w:rsidR="009327F2" w:rsidRPr="009327F2" w:rsidRDefault="009327F2" w:rsidP="009327F2">
      <w:pPr>
        <w:ind w:firstLine="709"/>
        <w:jc w:val="both"/>
        <w:rPr>
          <w:b/>
          <w:bCs/>
          <w:i/>
          <w:iCs/>
        </w:rPr>
      </w:pPr>
      <w:r w:rsidRPr="009327F2">
        <w:rPr>
          <w:b/>
          <w:bCs/>
          <w:i/>
          <w:iCs/>
        </w:rPr>
        <w:t>Maximálny počet bodov, ktorý môže uchádzač získať je 31.</w:t>
      </w:r>
    </w:p>
    <w:p w14:paraId="1CAF8FAB" w14:textId="77777777" w:rsidR="009327F2" w:rsidRPr="009327F2" w:rsidRDefault="009327F2" w:rsidP="009327F2">
      <w:pPr>
        <w:ind w:firstLine="709"/>
        <w:jc w:val="both"/>
        <w:rPr>
          <w:b/>
          <w:bCs/>
          <w:i/>
          <w:iCs/>
        </w:rPr>
      </w:pPr>
    </w:p>
    <w:p w14:paraId="16274853" w14:textId="3283ADF5" w:rsidR="009327F2" w:rsidRPr="009327F2" w:rsidRDefault="009327F2" w:rsidP="009327F2">
      <w:pPr>
        <w:ind w:left="708" w:firstLine="1"/>
        <w:jc w:val="both"/>
        <w:rPr>
          <w:b/>
          <w:bCs/>
          <w:i/>
          <w:iCs/>
        </w:rPr>
      </w:pPr>
      <w:r w:rsidRPr="009327F2">
        <w:rPr>
          <w:b/>
          <w:bCs/>
          <w:i/>
          <w:iCs/>
        </w:rPr>
        <w:t xml:space="preserve">Nevyhnutnou podmienkou pre prijatie uchádzača na doktorandské štúdium je, že musí získať minimálne 1 bod v časti overenie znalostí cudzieho jazyka a zároveň minimálne 1 bod v časti odborný pohovor. </w:t>
      </w:r>
      <w:r w:rsidR="0073611B" w:rsidRPr="00964936">
        <w:rPr>
          <w:b/>
          <w:bCs/>
          <w:i/>
          <w:iCs/>
        </w:rPr>
        <w:t>Overenie znalost</w:t>
      </w:r>
      <w:r w:rsidR="000A3A4C" w:rsidRPr="00964936">
        <w:rPr>
          <w:b/>
          <w:bCs/>
          <w:i/>
          <w:iCs/>
        </w:rPr>
        <w:t>í</w:t>
      </w:r>
      <w:r w:rsidR="0073611B" w:rsidRPr="00964936">
        <w:rPr>
          <w:b/>
          <w:bCs/>
          <w:i/>
          <w:iCs/>
        </w:rPr>
        <w:t xml:space="preserve"> z</w:t>
      </w:r>
      <w:r w:rsidR="000A3A4C" w:rsidRPr="00964936">
        <w:rPr>
          <w:b/>
          <w:bCs/>
          <w:i/>
          <w:iCs/>
        </w:rPr>
        <w:t xml:space="preserve"> anglického jazyka prebieha </w:t>
      </w:r>
      <w:r w:rsidR="00CE0235" w:rsidRPr="00964936">
        <w:rPr>
          <w:b/>
          <w:bCs/>
          <w:i/>
          <w:iCs/>
        </w:rPr>
        <w:t xml:space="preserve">pred </w:t>
      </w:r>
      <w:r w:rsidR="007661B5" w:rsidRPr="00964936">
        <w:rPr>
          <w:b/>
          <w:bCs/>
          <w:i/>
          <w:iCs/>
        </w:rPr>
        <w:t>prijímacou</w:t>
      </w:r>
      <w:r w:rsidR="00CE0235" w:rsidRPr="00964936">
        <w:rPr>
          <w:b/>
          <w:bCs/>
          <w:i/>
          <w:iCs/>
        </w:rPr>
        <w:t xml:space="preserve"> komisiou</w:t>
      </w:r>
      <w:r w:rsidR="00705608" w:rsidRPr="00964936">
        <w:rPr>
          <w:b/>
          <w:bCs/>
          <w:i/>
          <w:iCs/>
        </w:rPr>
        <w:t xml:space="preserve"> </w:t>
      </w:r>
      <w:r w:rsidR="00DE4B94" w:rsidRPr="00964936">
        <w:rPr>
          <w:b/>
          <w:bCs/>
          <w:i/>
          <w:iCs/>
        </w:rPr>
        <w:t>v rámci</w:t>
      </w:r>
      <w:r w:rsidR="00B374C0" w:rsidRPr="00964936">
        <w:rPr>
          <w:b/>
          <w:bCs/>
          <w:i/>
          <w:iCs/>
        </w:rPr>
        <w:t xml:space="preserve"> odborného pohovoru</w:t>
      </w:r>
      <w:r w:rsidR="00DA5BA4" w:rsidRPr="00964936">
        <w:rPr>
          <w:b/>
          <w:bCs/>
          <w:i/>
          <w:iCs/>
        </w:rPr>
        <w:t>, ktorý je vedený aspoň čiastočne v anglickom jazyku</w:t>
      </w:r>
      <w:r w:rsidR="00863577" w:rsidRPr="00964936">
        <w:rPr>
          <w:b/>
          <w:bCs/>
          <w:i/>
          <w:iCs/>
        </w:rPr>
        <w:t xml:space="preserve">, za účasti </w:t>
      </w:r>
      <w:r w:rsidR="00CE0235" w:rsidRPr="00964936">
        <w:rPr>
          <w:b/>
          <w:bCs/>
          <w:i/>
          <w:iCs/>
        </w:rPr>
        <w:t xml:space="preserve">povereného </w:t>
      </w:r>
      <w:r w:rsidR="00863577" w:rsidRPr="00964936">
        <w:rPr>
          <w:b/>
          <w:bCs/>
          <w:i/>
          <w:iCs/>
        </w:rPr>
        <w:t>pracovníka</w:t>
      </w:r>
      <w:r w:rsidR="00CE0235" w:rsidRPr="00964936">
        <w:rPr>
          <w:b/>
          <w:bCs/>
          <w:i/>
          <w:iCs/>
        </w:rPr>
        <w:t xml:space="preserve"> </w:t>
      </w:r>
      <w:r w:rsidR="00863577" w:rsidRPr="00964936">
        <w:rPr>
          <w:b/>
          <w:bCs/>
          <w:i/>
          <w:iCs/>
        </w:rPr>
        <w:t>Ú</w:t>
      </w:r>
      <w:r w:rsidR="00CE0235" w:rsidRPr="00964936">
        <w:rPr>
          <w:b/>
          <w:bCs/>
          <w:i/>
          <w:iCs/>
        </w:rPr>
        <w:t>stavu cudzích jazykov TUZVO.</w:t>
      </w:r>
    </w:p>
    <w:p w14:paraId="7C0E4A47" w14:textId="77777777" w:rsidR="009327F2" w:rsidRPr="009327F2" w:rsidRDefault="009327F2" w:rsidP="009327F2">
      <w:pPr>
        <w:spacing w:after="240"/>
        <w:ind w:left="357"/>
        <w:jc w:val="both"/>
        <w:rPr>
          <w:bCs/>
        </w:rPr>
      </w:pPr>
    </w:p>
    <w:p w14:paraId="4B44737D" w14:textId="77777777" w:rsidR="009327F2" w:rsidRPr="009327F2" w:rsidRDefault="009327F2" w:rsidP="009327F2">
      <w:pPr>
        <w:ind w:left="708"/>
        <w:jc w:val="both"/>
        <w:rPr>
          <w:bCs/>
          <w:i/>
          <w:sz w:val="22"/>
          <w:szCs w:val="22"/>
        </w:rPr>
      </w:pPr>
      <w:r w:rsidRPr="009327F2">
        <w:rPr>
          <w:bCs/>
          <w:sz w:val="22"/>
          <w:szCs w:val="22"/>
        </w:rPr>
        <w:t>Vysvetlivky</w:t>
      </w:r>
      <w:r w:rsidRPr="009327F2">
        <w:rPr>
          <w:bCs/>
          <w:i/>
          <w:sz w:val="22"/>
          <w:szCs w:val="22"/>
        </w:rPr>
        <w:t>:</w:t>
      </w:r>
    </w:p>
    <w:p w14:paraId="1C0F5941" w14:textId="77777777" w:rsidR="009327F2" w:rsidRPr="009327F2" w:rsidRDefault="009327F2" w:rsidP="009327F2">
      <w:pPr>
        <w:ind w:left="1413" w:hanging="705"/>
        <w:jc w:val="both"/>
        <w:rPr>
          <w:bCs/>
          <w:i/>
          <w:sz w:val="22"/>
          <w:szCs w:val="22"/>
        </w:rPr>
      </w:pPr>
      <w:r w:rsidRPr="009327F2">
        <w:rPr>
          <w:bCs/>
          <w:i/>
          <w:sz w:val="22"/>
          <w:szCs w:val="22"/>
        </w:rPr>
        <w:t xml:space="preserve">* </w:t>
      </w:r>
      <w:r w:rsidRPr="009327F2">
        <w:rPr>
          <w:bCs/>
          <w:i/>
          <w:sz w:val="22"/>
          <w:szCs w:val="22"/>
        </w:rPr>
        <w:tab/>
      </w:r>
      <w:r w:rsidRPr="009327F2">
        <w:rPr>
          <w:bCs/>
          <w:i/>
        </w:rPr>
        <w:t>V prípade, že uchádzač predloží publikácie spadajúce do viacerých bodových kategórií,  zarátaná bude len publikácia s najvyšším bodovým ohodnotením. V prípade, že publikácia ešte nestihla byť uverejnená, je potrebné predložiť doklad o akceptácii (napr. email z redakcie).</w:t>
      </w:r>
    </w:p>
    <w:p w14:paraId="675F80BD" w14:textId="0FA83E56" w:rsidR="009327F2" w:rsidRPr="009327F2" w:rsidRDefault="009327F2" w:rsidP="009327F2">
      <w:pPr>
        <w:jc w:val="both"/>
      </w:pPr>
      <w:r w:rsidRPr="009327F2">
        <w:tab/>
        <w:t xml:space="preserve">Uvedené kritériá platia pre všetky študijné programy v treťom stupni štúdia v dennej aj externej forme v zmysle </w:t>
      </w:r>
      <w:r w:rsidR="001950B5">
        <w:t xml:space="preserve">aktuálnej </w:t>
      </w:r>
      <w:r w:rsidRPr="009327F2">
        <w:t xml:space="preserve">akreditácie. </w:t>
      </w:r>
    </w:p>
    <w:p w14:paraId="55DAB830" w14:textId="77777777" w:rsidR="009327F2" w:rsidRPr="009327F2" w:rsidRDefault="009327F2" w:rsidP="009327F2">
      <w:pPr>
        <w:jc w:val="both"/>
      </w:pPr>
      <w:r w:rsidRPr="009327F2">
        <w:t>Sú to nasledovné ŠP:</w:t>
      </w:r>
    </w:p>
    <w:p w14:paraId="42D8E7FF" w14:textId="77777777" w:rsidR="009327F2" w:rsidRPr="009327F2" w:rsidRDefault="009327F2" w:rsidP="009327F2">
      <w:pPr>
        <w:numPr>
          <w:ilvl w:val="0"/>
          <w:numId w:val="19"/>
        </w:numPr>
        <w:ind w:left="720"/>
        <w:contextualSpacing/>
        <w:rPr>
          <w:i/>
        </w:rPr>
      </w:pPr>
      <w:r w:rsidRPr="009327F2">
        <w:rPr>
          <w:b/>
          <w:i/>
        </w:rPr>
        <w:t xml:space="preserve">ekológia lesa </w:t>
      </w:r>
      <w:r w:rsidRPr="009327F2">
        <w:rPr>
          <w:i/>
        </w:rPr>
        <w:t>(v slovenskom a anglickom jazyku)</w:t>
      </w:r>
    </w:p>
    <w:p w14:paraId="65181753" w14:textId="77777777" w:rsidR="000034BE" w:rsidRPr="009327F2" w:rsidRDefault="009327F2" w:rsidP="000034BE">
      <w:pPr>
        <w:numPr>
          <w:ilvl w:val="0"/>
          <w:numId w:val="19"/>
        </w:numPr>
        <w:ind w:left="720"/>
        <w:contextualSpacing/>
        <w:rPr>
          <w:i/>
        </w:rPr>
      </w:pPr>
      <w:r w:rsidRPr="009327F2">
        <w:rPr>
          <w:b/>
          <w:i/>
        </w:rPr>
        <w:t>hospodárska úprava lesa</w:t>
      </w:r>
      <w:r w:rsidR="000034BE">
        <w:rPr>
          <w:b/>
          <w:i/>
        </w:rPr>
        <w:t xml:space="preserve"> </w:t>
      </w:r>
      <w:r w:rsidR="000034BE" w:rsidRPr="009327F2">
        <w:rPr>
          <w:i/>
        </w:rPr>
        <w:t>(v slovenskom a anglickom jazyku)</w:t>
      </w:r>
    </w:p>
    <w:p w14:paraId="0A3779BC" w14:textId="77777777" w:rsidR="009327F2" w:rsidRPr="009327F2" w:rsidRDefault="009327F2" w:rsidP="009327F2">
      <w:pPr>
        <w:numPr>
          <w:ilvl w:val="0"/>
          <w:numId w:val="19"/>
        </w:numPr>
        <w:ind w:left="720"/>
        <w:contextualSpacing/>
        <w:rPr>
          <w:i/>
        </w:rPr>
      </w:pPr>
      <w:r w:rsidRPr="009327F2">
        <w:rPr>
          <w:b/>
          <w:i/>
        </w:rPr>
        <w:t xml:space="preserve">ekosystémové služby lesov </w:t>
      </w:r>
      <w:r w:rsidRPr="009327F2">
        <w:rPr>
          <w:i/>
        </w:rPr>
        <w:t>(v slovenskom a anglickom jazyku)</w:t>
      </w:r>
    </w:p>
    <w:p w14:paraId="0D45E0C4" w14:textId="77777777" w:rsidR="009327F2" w:rsidRPr="009327F2" w:rsidRDefault="009327F2" w:rsidP="009327F2">
      <w:pPr>
        <w:numPr>
          <w:ilvl w:val="0"/>
          <w:numId w:val="19"/>
        </w:numPr>
        <w:ind w:left="720"/>
        <w:contextualSpacing/>
        <w:rPr>
          <w:i/>
        </w:rPr>
      </w:pPr>
      <w:r w:rsidRPr="009327F2">
        <w:rPr>
          <w:b/>
          <w:i/>
        </w:rPr>
        <w:t xml:space="preserve">lesnícka </w:t>
      </w:r>
      <w:proofErr w:type="spellStart"/>
      <w:r w:rsidRPr="009327F2">
        <w:rPr>
          <w:b/>
          <w:i/>
        </w:rPr>
        <w:t>fytológia</w:t>
      </w:r>
      <w:proofErr w:type="spellEnd"/>
      <w:r w:rsidRPr="009327F2">
        <w:rPr>
          <w:b/>
          <w:i/>
        </w:rPr>
        <w:t xml:space="preserve"> </w:t>
      </w:r>
      <w:r w:rsidRPr="009327F2">
        <w:rPr>
          <w:i/>
        </w:rPr>
        <w:t>(v slovenskom a anglickom jazyku)</w:t>
      </w:r>
    </w:p>
    <w:p w14:paraId="4CCC6CE9" w14:textId="77777777" w:rsidR="009327F2" w:rsidRPr="009327F2" w:rsidRDefault="009327F2" w:rsidP="009327F2">
      <w:pPr>
        <w:ind w:left="720"/>
        <w:contextualSpacing/>
        <w:rPr>
          <w:i/>
        </w:rPr>
      </w:pPr>
    </w:p>
    <w:p w14:paraId="4E724D86" w14:textId="77777777" w:rsidR="00BB6995" w:rsidRDefault="009327F2" w:rsidP="00BB6995">
      <w:pPr>
        <w:keepNext/>
        <w:ind w:hanging="360"/>
        <w:jc w:val="both"/>
        <w:outlineLvl w:val="0"/>
        <w:rPr>
          <w:bCs/>
          <w:szCs w:val="20"/>
          <w:lang w:eastAsia="cs-CZ"/>
        </w:rPr>
      </w:pPr>
      <w:r w:rsidRPr="009327F2">
        <w:tab/>
      </w:r>
      <w:r w:rsidRPr="009327F2">
        <w:tab/>
      </w:r>
      <w:r w:rsidRPr="009327F2">
        <w:rPr>
          <w:bCs/>
          <w:szCs w:val="20"/>
          <w:lang w:eastAsia="cs-CZ"/>
        </w:rPr>
        <w:t>Študijné programy v jazyku anglickom sú určené predovšetkým pre zahraničných záujemcov, ich spôsob prijímania bude v súlade s organizačnou smernicou TUZVO č. 2/2013 „Postup pri prijímaní a podmienky štúdia zahraničných študentov na TU vo Zvolene“. Zahraniční študenti sú prijímaní na štúdium na základe prijímacieho konania v zmysle príslušných ustanovení zákona o VŠ a Štatútu TUZVO (čl. 25). Základnou podmienkou prijatia zahraničných študentov na štúdium študijného programu tretieho stupňa je absolvovanie študijného programu druhého stupňa.</w:t>
      </w:r>
      <w:r w:rsidR="00BB6995">
        <w:rPr>
          <w:bCs/>
          <w:szCs w:val="20"/>
          <w:lang w:eastAsia="cs-CZ"/>
        </w:rPr>
        <w:t xml:space="preserve"> </w:t>
      </w:r>
    </w:p>
    <w:p w14:paraId="0811AE59" w14:textId="70472C7A" w:rsidR="00BB6995" w:rsidRDefault="00BB6995" w:rsidP="00BB6995">
      <w:pPr>
        <w:keepNext/>
        <w:ind w:firstLine="708"/>
        <w:jc w:val="both"/>
        <w:outlineLvl w:val="0"/>
        <w:rPr>
          <w:bCs/>
          <w:szCs w:val="20"/>
          <w:lang w:eastAsia="cs-CZ"/>
        </w:rPr>
      </w:pPr>
      <w:r w:rsidRPr="00BB6995">
        <w:rPr>
          <w:bCs/>
          <w:szCs w:val="20"/>
          <w:lang w:eastAsia="cs-CZ"/>
        </w:rPr>
        <w:t>Uchádzači, ktorí získali vysokoškolské vzdelanie v zahraničí doručia overenú fotokópiu rozhodnutia o uznaní zahraničných dokladov o vzdelaní pre akademické účely. Viac informácií na webovej stránke TUZVO</w:t>
      </w:r>
      <w:r w:rsidR="00426F0D">
        <w:rPr>
          <w:bCs/>
          <w:szCs w:val="20"/>
          <w:lang w:eastAsia="cs-CZ"/>
        </w:rPr>
        <w:t>:</w:t>
      </w:r>
    </w:p>
    <w:p w14:paraId="7607EFD5" w14:textId="06EB330A" w:rsidR="00BB6995" w:rsidRPr="00BB6995" w:rsidRDefault="00BB6995" w:rsidP="00426F0D">
      <w:pPr>
        <w:keepNext/>
        <w:jc w:val="both"/>
        <w:outlineLvl w:val="0"/>
        <w:rPr>
          <w:bCs/>
          <w:szCs w:val="20"/>
          <w:u w:val="single"/>
          <w:lang w:eastAsia="cs-CZ"/>
        </w:rPr>
      </w:pPr>
      <w:hyperlink r:id="rId6" w:history="1">
        <w:r w:rsidRPr="00BB6995">
          <w:rPr>
            <w:rStyle w:val="Hypertextovprepojenie"/>
            <w:bCs/>
            <w:szCs w:val="20"/>
            <w:lang w:eastAsia="cs-CZ"/>
          </w:rPr>
          <w:t>https://www.tuzvo.sk/sk/uznavanie-dokladov-o-vzdelani-ziskanych-v-zahranici</w:t>
        </w:r>
      </w:hyperlink>
      <w:r w:rsidRPr="00BB6995">
        <w:rPr>
          <w:bCs/>
          <w:szCs w:val="20"/>
          <w:u w:val="single"/>
          <w:lang w:eastAsia="cs-CZ"/>
        </w:rPr>
        <w:t xml:space="preserve"> </w:t>
      </w:r>
    </w:p>
    <w:p w14:paraId="597AF8D7" w14:textId="2988C866" w:rsidR="009327F2" w:rsidRPr="009327F2" w:rsidRDefault="009327F2" w:rsidP="009327F2">
      <w:pPr>
        <w:keepNext/>
        <w:ind w:hanging="360"/>
        <w:jc w:val="both"/>
        <w:outlineLvl w:val="0"/>
        <w:rPr>
          <w:szCs w:val="20"/>
          <w:lang w:eastAsia="cs-CZ"/>
        </w:rPr>
      </w:pPr>
    </w:p>
    <w:p w14:paraId="5DA933E9" w14:textId="77777777" w:rsidR="009327F2" w:rsidRPr="009327F2" w:rsidRDefault="009327F2" w:rsidP="009327F2">
      <w:pPr>
        <w:jc w:val="both"/>
      </w:pPr>
    </w:p>
    <w:p w14:paraId="3F394963" w14:textId="77777777" w:rsidR="009327F2" w:rsidRPr="009327F2" w:rsidRDefault="009327F2" w:rsidP="009327F2"/>
    <w:p w14:paraId="5645CC36" w14:textId="77777777" w:rsidR="002925F3" w:rsidRPr="00182786" w:rsidRDefault="002925F3" w:rsidP="002925F3">
      <w:pPr>
        <w:jc w:val="both"/>
      </w:pPr>
    </w:p>
    <w:p w14:paraId="4EB829EE" w14:textId="77777777" w:rsidR="00382CE1" w:rsidRPr="00382CE1" w:rsidRDefault="00382CE1"/>
    <w:sectPr w:rsidR="00382CE1" w:rsidRPr="00382CE1" w:rsidSect="00F07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26C2"/>
    <w:multiLevelType w:val="hybridMultilevel"/>
    <w:tmpl w:val="4552C2F2"/>
    <w:lvl w:ilvl="0" w:tplc="041B000F">
      <w:start w:val="1"/>
      <w:numFmt w:val="decimal"/>
      <w:lvlText w:val="%1."/>
      <w:lvlJc w:val="left"/>
      <w:pPr>
        <w:ind w:left="1060" w:hanging="360"/>
      </w:p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6447F31"/>
    <w:multiLevelType w:val="hybridMultilevel"/>
    <w:tmpl w:val="A8BCBD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A6D86"/>
    <w:multiLevelType w:val="hybridMultilevel"/>
    <w:tmpl w:val="6D140778"/>
    <w:lvl w:ilvl="0" w:tplc="2572D09E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501885"/>
    <w:multiLevelType w:val="hybridMultilevel"/>
    <w:tmpl w:val="A9C45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907CB"/>
    <w:multiLevelType w:val="hybridMultilevel"/>
    <w:tmpl w:val="55EE0D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D24E3"/>
    <w:multiLevelType w:val="hybridMultilevel"/>
    <w:tmpl w:val="C4C2C1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A1C40"/>
    <w:multiLevelType w:val="hybridMultilevel"/>
    <w:tmpl w:val="320EA6C0"/>
    <w:lvl w:ilvl="0" w:tplc="961E810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B42EE"/>
    <w:multiLevelType w:val="hybridMultilevel"/>
    <w:tmpl w:val="C040CC32"/>
    <w:lvl w:ilvl="0" w:tplc="BF84D44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752EE94C">
      <w:numFmt w:val="bullet"/>
      <w:lvlText w:val="–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176237"/>
    <w:multiLevelType w:val="hybridMultilevel"/>
    <w:tmpl w:val="442EEEDA"/>
    <w:lvl w:ilvl="0" w:tplc="4FAE4EF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26CAD"/>
    <w:multiLevelType w:val="hybridMultilevel"/>
    <w:tmpl w:val="DF2A0938"/>
    <w:lvl w:ilvl="0" w:tplc="FFFFFFFF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AD7BAA"/>
    <w:multiLevelType w:val="hybridMultilevel"/>
    <w:tmpl w:val="DFF201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91490"/>
    <w:multiLevelType w:val="hybridMultilevel"/>
    <w:tmpl w:val="39A82A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41C50"/>
    <w:multiLevelType w:val="hybridMultilevel"/>
    <w:tmpl w:val="A8BCBD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F0731"/>
    <w:multiLevelType w:val="hybridMultilevel"/>
    <w:tmpl w:val="BC768072"/>
    <w:lvl w:ilvl="0" w:tplc="389E4D64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162A7"/>
    <w:multiLevelType w:val="hybridMultilevel"/>
    <w:tmpl w:val="BC768072"/>
    <w:lvl w:ilvl="0" w:tplc="389E4D64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34159A"/>
    <w:multiLevelType w:val="hybridMultilevel"/>
    <w:tmpl w:val="F7B68A98"/>
    <w:lvl w:ilvl="0" w:tplc="041B000F">
      <w:start w:val="1"/>
      <w:numFmt w:val="decimal"/>
      <w:lvlText w:val="%1."/>
      <w:lvlJc w:val="left"/>
      <w:pPr>
        <w:ind w:left="363" w:hanging="360"/>
      </w:p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6" w15:restartNumberingAfterBreak="0">
    <w:nsid w:val="3F734D57"/>
    <w:multiLevelType w:val="hybridMultilevel"/>
    <w:tmpl w:val="9886D4CC"/>
    <w:lvl w:ilvl="0" w:tplc="C6681E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8257B1C"/>
    <w:multiLevelType w:val="hybridMultilevel"/>
    <w:tmpl w:val="974E3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F0252"/>
    <w:multiLevelType w:val="hybridMultilevel"/>
    <w:tmpl w:val="CC684AB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8610D4"/>
    <w:multiLevelType w:val="hybridMultilevel"/>
    <w:tmpl w:val="BC768072"/>
    <w:lvl w:ilvl="0" w:tplc="389E4D64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AD79EF"/>
    <w:multiLevelType w:val="hybridMultilevel"/>
    <w:tmpl w:val="19A411E0"/>
    <w:lvl w:ilvl="0" w:tplc="5D10AEE6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C753C"/>
    <w:multiLevelType w:val="hybridMultilevel"/>
    <w:tmpl w:val="B45CBC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8915EC"/>
    <w:multiLevelType w:val="hybridMultilevel"/>
    <w:tmpl w:val="89C49C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10B39"/>
    <w:multiLevelType w:val="hybridMultilevel"/>
    <w:tmpl w:val="046A9ED2"/>
    <w:lvl w:ilvl="0" w:tplc="041B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E2239"/>
    <w:multiLevelType w:val="hybridMultilevel"/>
    <w:tmpl w:val="4242523A"/>
    <w:lvl w:ilvl="0" w:tplc="041B000F">
      <w:start w:val="1"/>
      <w:numFmt w:val="decimal"/>
      <w:lvlText w:val="%1."/>
      <w:lvlJc w:val="left"/>
      <w:pPr>
        <w:ind w:left="363" w:hanging="360"/>
      </w:p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5" w15:restartNumberingAfterBreak="0">
    <w:nsid w:val="74DB4EC7"/>
    <w:multiLevelType w:val="hybridMultilevel"/>
    <w:tmpl w:val="C95A3F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938029">
    <w:abstractNumId w:val="18"/>
  </w:num>
  <w:num w:numId="2" w16cid:durableId="1239096371">
    <w:abstractNumId w:val="7"/>
  </w:num>
  <w:num w:numId="3" w16cid:durableId="1871214039">
    <w:abstractNumId w:val="20"/>
  </w:num>
  <w:num w:numId="4" w16cid:durableId="1920165130">
    <w:abstractNumId w:val="8"/>
  </w:num>
  <w:num w:numId="5" w16cid:durableId="279725309">
    <w:abstractNumId w:val="14"/>
  </w:num>
  <w:num w:numId="6" w16cid:durableId="1470245676">
    <w:abstractNumId w:val="2"/>
  </w:num>
  <w:num w:numId="7" w16cid:durableId="322127851">
    <w:abstractNumId w:val="2"/>
  </w:num>
  <w:num w:numId="8" w16cid:durableId="1697727854">
    <w:abstractNumId w:val="24"/>
  </w:num>
  <w:num w:numId="9" w16cid:durableId="562521167">
    <w:abstractNumId w:val="15"/>
  </w:num>
  <w:num w:numId="10" w16cid:durableId="1169756356">
    <w:abstractNumId w:val="10"/>
  </w:num>
  <w:num w:numId="11" w16cid:durableId="422067674">
    <w:abstractNumId w:val="5"/>
  </w:num>
  <w:num w:numId="12" w16cid:durableId="194391614">
    <w:abstractNumId w:val="11"/>
  </w:num>
  <w:num w:numId="13" w16cid:durableId="980310770">
    <w:abstractNumId w:val="19"/>
  </w:num>
  <w:num w:numId="14" w16cid:durableId="569464547">
    <w:abstractNumId w:val="13"/>
  </w:num>
  <w:num w:numId="15" w16cid:durableId="1634754858">
    <w:abstractNumId w:val="0"/>
  </w:num>
  <w:num w:numId="16" w16cid:durableId="272827755">
    <w:abstractNumId w:val="21"/>
  </w:num>
  <w:num w:numId="17" w16cid:durableId="1877695178">
    <w:abstractNumId w:val="1"/>
  </w:num>
  <w:num w:numId="18" w16cid:durableId="378211700">
    <w:abstractNumId w:val="12"/>
  </w:num>
  <w:num w:numId="19" w16cid:durableId="603422576">
    <w:abstractNumId w:val="6"/>
  </w:num>
  <w:num w:numId="20" w16cid:durableId="585959085">
    <w:abstractNumId w:val="22"/>
  </w:num>
  <w:num w:numId="21" w16cid:durableId="385956707">
    <w:abstractNumId w:val="25"/>
  </w:num>
  <w:num w:numId="22" w16cid:durableId="108203133">
    <w:abstractNumId w:val="3"/>
  </w:num>
  <w:num w:numId="23" w16cid:durableId="1189294127">
    <w:abstractNumId w:val="4"/>
  </w:num>
  <w:num w:numId="24" w16cid:durableId="583760743">
    <w:abstractNumId w:val="23"/>
  </w:num>
  <w:num w:numId="25" w16cid:durableId="68693106">
    <w:abstractNumId w:val="9"/>
  </w:num>
  <w:num w:numId="26" w16cid:durableId="661659298">
    <w:abstractNumId w:val="16"/>
  </w:num>
  <w:num w:numId="27" w16cid:durableId="12708944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AD2"/>
    <w:rsid w:val="000034BE"/>
    <w:rsid w:val="00007E1C"/>
    <w:rsid w:val="000143C8"/>
    <w:rsid w:val="0003139C"/>
    <w:rsid w:val="000331E1"/>
    <w:rsid w:val="00043E55"/>
    <w:rsid w:val="00044890"/>
    <w:rsid w:val="0006097E"/>
    <w:rsid w:val="00070D59"/>
    <w:rsid w:val="00074694"/>
    <w:rsid w:val="00081443"/>
    <w:rsid w:val="00096EB1"/>
    <w:rsid w:val="000A3A4C"/>
    <w:rsid w:val="000A6EC2"/>
    <w:rsid w:val="000C3A3E"/>
    <w:rsid w:val="000C65F0"/>
    <w:rsid w:val="000F0CAA"/>
    <w:rsid w:val="000F1495"/>
    <w:rsid w:val="001061F5"/>
    <w:rsid w:val="001069A1"/>
    <w:rsid w:val="001111BB"/>
    <w:rsid w:val="001120F2"/>
    <w:rsid w:val="0011269C"/>
    <w:rsid w:val="00121C73"/>
    <w:rsid w:val="00126602"/>
    <w:rsid w:val="001338B4"/>
    <w:rsid w:val="001345C4"/>
    <w:rsid w:val="00143BAA"/>
    <w:rsid w:val="0014432E"/>
    <w:rsid w:val="00155A60"/>
    <w:rsid w:val="00156FEC"/>
    <w:rsid w:val="00165039"/>
    <w:rsid w:val="00173303"/>
    <w:rsid w:val="00175D66"/>
    <w:rsid w:val="0017752C"/>
    <w:rsid w:val="001950B5"/>
    <w:rsid w:val="001A34A5"/>
    <w:rsid w:val="001B006E"/>
    <w:rsid w:val="001B0C33"/>
    <w:rsid w:val="001B64F8"/>
    <w:rsid w:val="001C1D30"/>
    <w:rsid w:val="001C3E99"/>
    <w:rsid w:val="001D26CB"/>
    <w:rsid w:val="001D49C6"/>
    <w:rsid w:val="001E17DC"/>
    <w:rsid w:val="001E4CB8"/>
    <w:rsid w:val="001F2ABB"/>
    <w:rsid w:val="00201187"/>
    <w:rsid w:val="00213ACC"/>
    <w:rsid w:val="00215EF7"/>
    <w:rsid w:val="002202BB"/>
    <w:rsid w:val="00220D07"/>
    <w:rsid w:val="00227FBA"/>
    <w:rsid w:val="00233103"/>
    <w:rsid w:val="00244367"/>
    <w:rsid w:val="002443F2"/>
    <w:rsid w:val="00251C23"/>
    <w:rsid w:val="00255DE2"/>
    <w:rsid w:val="00262D1E"/>
    <w:rsid w:val="002641D2"/>
    <w:rsid w:val="002678D5"/>
    <w:rsid w:val="00273482"/>
    <w:rsid w:val="00281FBB"/>
    <w:rsid w:val="00287FD1"/>
    <w:rsid w:val="002925F3"/>
    <w:rsid w:val="00294DE7"/>
    <w:rsid w:val="002A3790"/>
    <w:rsid w:val="002A3CFB"/>
    <w:rsid w:val="002B09F2"/>
    <w:rsid w:val="002C0BC9"/>
    <w:rsid w:val="002C0CFD"/>
    <w:rsid w:val="002C1FEA"/>
    <w:rsid w:val="002C3838"/>
    <w:rsid w:val="002E070D"/>
    <w:rsid w:val="002E3DA9"/>
    <w:rsid w:val="002E3EB6"/>
    <w:rsid w:val="002E5C25"/>
    <w:rsid w:val="0031055B"/>
    <w:rsid w:val="00312977"/>
    <w:rsid w:val="00321549"/>
    <w:rsid w:val="003309D4"/>
    <w:rsid w:val="00331D31"/>
    <w:rsid w:val="003420EB"/>
    <w:rsid w:val="003442D4"/>
    <w:rsid w:val="00345C26"/>
    <w:rsid w:val="00351E07"/>
    <w:rsid w:val="003633E6"/>
    <w:rsid w:val="003661C0"/>
    <w:rsid w:val="00382CE1"/>
    <w:rsid w:val="0038329C"/>
    <w:rsid w:val="00383AFE"/>
    <w:rsid w:val="0039168C"/>
    <w:rsid w:val="00396A70"/>
    <w:rsid w:val="00396A84"/>
    <w:rsid w:val="003A1140"/>
    <w:rsid w:val="003A1494"/>
    <w:rsid w:val="003A4748"/>
    <w:rsid w:val="003A6129"/>
    <w:rsid w:val="003B2662"/>
    <w:rsid w:val="003B2978"/>
    <w:rsid w:val="003B42B6"/>
    <w:rsid w:val="003B6586"/>
    <w:rsid w:val="003C50B0"/>
    <w:rsid w:val="003C5363"/>
    <w:rsid w:val="003D378A"/>
    <w:rsid w:val="003D49C0"/>
    <w:rsid w:val="003D6277"/>
    <w:rsid w:val="003D629E"/>
    <w:rsid w:val="003E4495"/>
    <w:rsid w:val="003F092E"/>
    <w:rsid w:val="003F528E"/>
    <w:rsid w:val="003F7643"/>
    <w:rsid w:val="00403470"/>
    <w:rsid w:val="004058AE"/>
    <w:rsid w:val="00410413"/>
    <w:rsid w:val="00410EF6"/>
    <w:rsid w:val="00412B00"/>
    <w:rsid w:val="004155AF"/>
    <w:rsid w:val="00423B89"/>
    <w:rsid w:val="00425043"/>
    <w:rsid w:val="004252C3"/>
    <w:rsid w:val="0042540F"/>
    <w:rsid w:val="0042625F"/>
    <w:rsid w:val="00426D1E"/>
    <w:rsid w:val="00426F0D"/>
    <w:rsid w:val="00430B68"/>
    <w:rsid w:val="00436CE8"/>
    <w:rsid w:val="00441BFF"/>
    <w:rsid w:val="00442D03"/>
    <w:rsid w:val="004439AA"/>
    <w:rsid w:val="00451513"/>
    <w:rsid w:val="00457969"/>
    <w:rsid w:val="00462E69"/>
    <w:rsid w:val="00465A48"/>
    <w:rsid w:val="00472F8A"/>
    <w:rsid w:val="00475A4F"/>
    <w:rsid w:val="004B1274"/>
    <w:rsid w:val="004B5C11"/>
    <w:rsid w:val="004B6DFE"/>
    <w:rsid w:val="004C3BC9"/>
    <w:rsid w:val="004D340A"/>
    <w:rsid w:val="004E4E55"/>
    <w:rsid w:val="004E553B"/>
    <w:rsid w:val="004E63A5"/>
    <w:rsid w:val="004E7624"/>
    <w:rsid w:val="004F3295"/>
    <w:rsid w:val="004F34CA"/>
    <w:rsid w:val="004F7DB4"/>
    <w:rsid w:val="00506681"/>
    <w:rsid w:val="005125DD"/>
    <w:rsid w:val="00524670"/>
    <w:rsid w:val="00526B8E"/>
    <w:rsid w:val="00537F11"/>
    <w:rsid w:val="00540217"/>
    <w:rsid w:val="00551627"/>
    <w:rsid w:val="00552F61"/>
    <w:rsid w:val="00567545"/>
    <w:rsid w:val="00575C88"/>
    <w:rsid w:val="005859BF"/>
    <w:rsid w:val="00585E99"/>
    <w:rsid w:val="005861B5"/>
    <w:rsid w:val="005936FF"/>
    <w:rsid w:val="005B2543"/>
    <w:rsid w:val="005E2109"/>
    <w:rsid w:val="005E63D9"/>
    <w:rsid w:val="005E77E9"/>
    <w:rsid w:val="005F6564"/>
    <w:rsid w:val="00606638"/>
    <w:rsid w:val="00610EA3"/>
    <w:rsid w:val="00611AE8"/>
    <w:rsid w:val="00613322"/>
    <w:rsid w:val="00615784"/>
    <w:rsid w:val="006262E1"/>
    <w:rsid w:val="00632337"/>
    <w:rsid w:val="006456D3"/>
    <w:rsid w:val="00646A70"/>
    <w:rsid w:val="00653A47"/>
    <w:rsid w:val="00664977"/>
    <w:rsid w:val="006664EC"/>
    <w:rsid w:val="00676C96"/>
    <w:rsid w:val="00682BA2"/>
    <w:rsid w:val="00690E09"/>
    <w:rsid w:val="006926AE"/>
    <w:rsid w:val="00695DEA"/>
    <w:rsid w:val="006A1E2F"/>
    <w:rsid w:val="006A77C1"/>
    <w:rsid w:val="006B2082"/>
    <w:rsid w:val="006B65D9"/>
    <w:rsid w:val="006C0F34"/>
    <w:rsid w:val="006C18F6"/>
    <w:rsid w:val="006C3305"/>
    <w:rsid w:val="006C5B7B"/>
    <w:rsid w:val="006C764B"/>
    <w:rsid w:val="006E7D20"/>
    <w:rsid w:val="00701C11"/>
    <w:rsid w:val="00705608"/>
    <w:rsid w:val="007156F3"/>
    <w:rsid w:val="00731288"/>
    <w:rsid w:val="00731A06"/>
    <w:rsid w:val="0073611B"/>
    <w:rsid w:val="007414A6"/>
    <w:rsid w:val="00744692"/>
    <w:rsid w:val="007552EF"/>
    <w:rsid w:val="007562B5"/>
    <w:rsid w:val="007661B5"/>
    <w:rsid w:val="00766BFA"/>
    <w:rsid w:val="00785F74"/>
    <w:rsid w:val="00787698"/>
    <w:rsid w:val="00793836"/>
    <w:rsid w:val="007B1192"/>
    <w:rsid w:val="007B15A8"/>
    <w:rsid w:val="007B1643"/>
    <w:rsid w:val="007B42E0"/>
    <w:rsid w:val="007C39DC"/>
    <w:rsid w:val="007C588B"/>
    <w:rsid w:val="007D6073"/>
    <w:rsid w:val="007F20DF"/>
    <w:rsid w:val="007F76FF"/>
    <w:rsid w:val="0080218F"/>
    <w:rsid w:val="0080728A"/>
    <w:rsid w:val="008074C9"/>
    <w:rsid w:val="00817C37"/>
    <w:rsid w:val="00820B98"/>
    <w:rsid w:val="00821C29"/>
    <w:rsid w:val="008312AF"/>
    <w:rsid w:val="00831C13"/>
    <w:rsid w:val="00834329"/>
    <w:rsid w:val="008605CA"/>
    <w:rsid w:val="00862A24"/>
    <w:rsid w:val="00863577"/>
    <w:rsid w:val="00870EE7"/>
    <w:rsid w:val="00874643"/>
    <w:rsid w:val="00880029"/>
    <w:rsid w:val="0088066F"/>
    <w:rsid w:val="008866B5"/>
    <w:rsid w:val="00886C35"/>
    <w:rsid w:val="008914FE"/>
    <w:rsid w:val="008916A5"/>
    <w:rsid w:val="0089709C"/>
    <w:rsid w:val="00897913"/>
    <w:rsid w:val="008A1887"/>
    <w:rsid w:val="008A532E"/>
    <w:rsid w:val="008B0D30"/>
    <w:rsid w:val="008B19B6"/>
    <w:rsid w:val="008D0F71"/>
    <w:rsid w:val="008D2E89"/>
    <w:rsid w:val="008D3356"/>
    <w:rsid w:val="00901D1D"/>
    <w:rsid w:val="009170BA"/>
    <w:rsid w:val="009219CD"/>
    <w:rsid w:val="00926EEB"/>
    <w:rsid w:val="009327F2"/>
    <w:rsid w:val="00941DBE"/>
    <w:rsid w:val="00952746"/>
    <w:rsid w:val="00954E73"/>
    <w:rsid w:val="009633D5"/>
    <w:rsid w:val="00964936"/>
    <w:rsid w:val="0096595D"/>
    <w:rsid w:val="00967A7E"/>
    <w:rsid w:val="0097727A"/>
    <w:rsid w:val="00983DF3"/>
    <w:rsid w:val="0098642C"/>
    <w:rsid w:val="009879B7"/>
    <w:rsid w:val="009926D8"/>
    <w:rsid w:val="0099572E"/>
    <w:rsid w:val="009A249B"/>
    <w:rsid w:val="009A2933"/>
    <w:rsid w:val="009B07EC"/>
    <w:rsid w:val="009B2A83"/>
    <w:rsid w:val="009B3BEE"/>
    <w:rsid w:val="009C0370"/>
    <w:rsid w:val="009C17EB"/>
    <w:rsid w:val="009C18B1"/>
    <w:rsid w:val="009C698F"/>
    <w:rsid w:val="009C69A8"/>
    <w:rsid w:val="009D1EE1"/>
    <w:rsid w:val="009D6F7C"/>
    <w:rsid w:val="009E0DCD"/>
    <w:rsid w:val="009E24C9"/>
    <w:rsid w:val="009F5637"/>
    <w:rsid w:val="00A03AA3"/>
    <w:rsid w:val="00A05BF2"/>
    <w:rsid w:val="00A11DB8"/>
    <w:rsid w:val="00A15B0F"/>
    <w:rsid w:val="00A16633"/>
    <w:rsid w:val="00A33AC8"/>
    <w:rsid w:val="00A41E96"/>
    <w:rsid w:val="00A45C4B"/>
    <w:rsid w:val="00A46666"/>
    <w:rsid w:val="00A53ECC"/>
    <w:rsid w:val="00A55946"/>
    <w:rsid w:val="00A86E38"/>
    <w:rsid w:val="00A904BD"/>
    <w:rsid w:val="00A906B7"/>
    <w:rsid w:val="00AC2617"/>
    <w:rsid w:val="00AC288B"/>
    <w:rsid w:val="00AD741F"/>
    <w:rsid w:val="00AE0DA6"/>
    <w:rsid w:val="00AF7E20"/>
    <w:rsid w:val="00B03C55"/>
    <w:rsid w:val="00B047B3"/>
    <w:rsid w:val="00B10B55"/>
    <w:rsid w:val="00B11AED"/>
    <w:rsid w:val="00B30814"/>
    <w:rsid w:val="00B374C0"/>
    <w:rsid w:val="00B4688A"/>
    <w:rsid w:val="00B52705"/>
    <w:rsid w:val="00B60CA6"/>
    <w:rsid w:val="00B614D3"/>
    <w:rsid w:val="00B628E5"/>
    <w:rsid w:val="00B714B9"/>
    <w:rsid w:val="00B719AF"/>
    <w:rsid w:val="00B729B6"/>
    <w:rsid w:val="00B80978"/>
    <w:rsid w:val="00B87EF4"/>
    <w:rsid w:val="00B905AB"/>
    <w:rsid w:val="00B93ACC"/>
    <w:rsid w:val="00B94917"/>
    <w:rsid w:val="00B95C10"/>
    <w:rsid w:val="00BA7D72"/>
    <w:rsid w:val="00BB0801"/>
    <w:rsid w:val="00BB19D2"/>
    <w:rsid w:val="00BB302D"/>
    <w:rsid w:val="00BB4D88"/>
    <w:rsid w:val="00BB6995"/>
    <w:rsid w:val="00BD0F5F"/>
    <w:rsid w:val="00BD59B3"/>
    <w:rsid w:val="00BD754B"/>
    <w:rsid w:val="00BE0FDA"/>
    <w:rsid w:val="00BE5CC8"/>
    <w:rsid w:val="00BF5010"/>
    <w:rsid w:val="00C028A1"/>
    <w:rsid w:val="00C04D57"/>
    <w:rsid w:val="00C16976"/>
    <w:rsid w:val="00C2710F"/>
    <w:rsid w:val="00C409ED"/>
    <w:rsid w:val="00C472F5"/>
    <w:rsid w:val="00C5476B"/>
    <w:rsid w:val="00C7084A"/>
    <w:rsid w:val="00C71A69"/>
    <w:rsid w:val="00C80D91"/>
    <w:rsid w:val="00C810FD"/>
    <w:rsid w:val="00C82E1C"/>
    <w:rsid w:val="00C85011"/>
    <w:rsid w:val="00C86156"/>
    <w:rsid w:val="00C919FE"/>
    <w:rsid w:val="00C92510"/>
    <w:rsid w:val="00C95671"/>
    <w:rsid w:val="00CA0BF4"/>
    <w:rsid w:val="00CB27F1"/>
    <w:rsid w:val="00CB69A0"/>
    <w:rsid w:val="00CC6363"/>
    <w:rsid w:val="00CC738B"/>
    <w:rsid w:val="00CE0235"/>
    <w:rsid w:val="00CF4AD2"/>
    <w:rsid w:val="00D07434"/>
    <w:rsid w:val="00D1185E"/>
    <w:rsid w:val="00D15DF1"/>
    <w:rsid w:val="00D21232"/>
    <w:rsid w:val="00D247E7"/>
    <w:rsid w:val="00D31CA4"/>
    <w:rsid w:val="00D36FFA"/>
    <w:rsid w:val="00D37554"/>
    <w:rsid w:val="00D47AE0"/>
    <w:rsid w:val="00D521C1"/>
    <w:rsid w:val="00D5302E"/>
    <w:rsid w:val="00D558C5"/>
    <w:rsid w:val="00D5621F"/>
    <w:rsid w:val="00D71CA4"/>
    <w:rsid w:val="00D75041"/>
    <w:rsid w:val="00D826C2"/>
    <w:rsid w:val="00D87179"/>
    <w:rsid w:val="00D9131D"/>
    <w:rsid w:val="00D93DF4"/>
    <w:rsid w:val="00D952C1"/>
    <w:rsid w:val="00DA2E56"/>
    <w:rsid w:val="00DA4C37"/>
    <w:rsid w:val="00DA5BA4"/>
    <w:rsid w:val="00DB14E5"/>
    <w:rsid w:val="00DC0AEA"/>
    <w:rsid w:val="00DC4387"/>
    <w:rsid w:val="00DC55AF"/>
    <w:rsid w:val="00DD5164"/>
    <w:rsid w:val="00DE4B94"/>
    <w:rsid w:val="00DE716C"/>
    <w:rsid w:val="00E0113B"/>
    <w:rsid w:val="00E052E1"/>
    <w:rsid w:val="00E06214"/>
    <w:rsid w:val="00E06BCB"/>
    <w:rsid w:val="00E21671"/>
    <w:rsid w:val="00E27085"/>
    <w:rsid w:val="00E2744F"/>
    <w:rsid w:val="00E27C89"/>
    <w:rsid w:val="00E40B83"/>
    <w:rsid w:val="00E44697"/>
    <w:rsid w:val="00E460B1"/>
    <w:rsid w:val="00E4719A"/>
    <w:rsid w:val="00E61E62"/>
    <w:rsid w:val="00E66DBF"/>
    <w:rsid w:val="00E73FBD"/>
    <w:rsid w:val="00E77E9B"/>
    <w:rsid w:val="00E803F7"/>
    <w:rsid w:val="00E84DA1"/>
    <w:rsid w:val="00E873A5"/>
    <w:rsid w:val="00EA5E48"/>
    <w:rsid w:val="00EC1942"/>
    <w:rsid w:val="00EC1C84"/>
    <w:rsid w:val="00ED6AC9"/>
    <w:rsid w:val="00EE1B6F"/>
    <w:rsid w:val="00EE406B"/>
    <w:rsid w:val="00EE4884"/>
    <w:rsid w:val="00EF22C0"/>
    <w:rsid w:val="00EF2FB0"/>
    <w:rsid w:val="00EF5641"/>
    <w:rsid w:val="00EF715C"/>
    <w:rsid w:val="00F02AD5"/>
    <w:rsid w:val="00F0728A"/>
    <w:rsid w:val="00F07826"/>
    <w:rsid w:val="00F07D26"/>
    <w:rsid w:val="00F20C46"/>
    <w:rsid w:val="00F227C0"/>
    <w:rsid w:val="00F22856"/>
    <w:rsid w:val="00F23557"/>
    <w:rsid w:val="00F32A44"/>
    <w:rsid w:val="00F407D0"/>
    <w:rsid w:val="00F47188"/>
    <w:rsid w:val="00F62C0C"/>
    <w:rsid w:val="00F65B0D"/>
    <w:rsid w:val="00F83264"/>
    <w:rsid w:val="00F83B07"/>
    <w:rsid w:val="00F83E72"/>
    <w:rsid w:val="00FB2365"/>
    <w:rsid w:val="00FB6181"/>
    <w:rsid w:val="00FB7034"/>
    <w:rsid w:val="00FC0B49"/>
    <w:rsid w:val="00FC0EB3"/>
    <w:rsid w:val="00FF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6AD31"/>
  <w15:docId w15:val="{E1C69254-8C11-432B-96D4-759B12D4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2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F4AD2"/>
    <w:pPr>
      <w:keepNext/>
      <w:jc w:val="both"/>
      <w:outlineLvl w:val="0"/>
    </w:pPr>
    <w:rPr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86E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5">
    <w:name w:val="heading 5"/>
    <w:basedOn w:val="Normlny"/>
    <w:next w:val="Normlny"/>
    <w:link w:val="Nadpis5Char"/>
    <w:qFormat/>
    <w:rsid w:val="00CF4A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CF4AD2"/>
    <w:pPr>
      <w:keepNext/>
      <w:outlineLvl w:val="5"/>
    </w:pPr>
    <w:rPr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F4AD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CF4AD2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CF4AD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ov">
    <w:name w:val="Title"/>
    <w:basedOn w:val="Normlny"/>
    <w:link w:val="NzovChar"/>
    <w:qFormat/>
    <w:rsid w:val="00CF4AD2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CF4AD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3">
    <w:name w:val="Body Text 3"/>
    <w:basedOn w:val="Normlny"/>
    <w:link w:val="Zkladntext3Char"/>
    <w:rsid w:val="00CF4AD2"/>
    <w:pPr>
      <w:jc w:val="both"/>
    </w:pPr>
    <w:rPr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CF4AD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rsid w:val="0073128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3128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73128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73128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9A293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905AB"/>
    <w:rPr>
      <w:strike w:val="0"/>
      <w:dstrike w:val="0"/>
      <w:color w:val="05507A"/>
      <w:u w:val="none"/>
      <w:effect w:val="none"/>
    </w:rPr>
  </w:style>
  <w:style w:type="table" w:styleId="Mriekatabuky">
    <w:name w:val="Table Grid"/>
    <w:basedOn w:val="Normlnatabuka"/>
    <w:uiPriority w:val="59"/>
    <w:rsid w:val="006C5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A18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A18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A188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18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188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18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188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86E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A86E38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4439A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uzvo.sk/sk/uznavanie-dokladov-o-vzdelani-ziskanych-v-zahrani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2C3F8-9B5D-4D1E-AF07-C5F070F39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1203</Words>
  <Characters>6859</Characters>
  <Application>Microsoft Office Word</Application>
  <DocSecurity>4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Alena Dorotová</cp:lastModifiedBy>
  <cp:revision>2</cp:revision>
  <cp:lastPrinted>2013-10-18T07:39:00Z</cp:lastPrinted>
  <dcterms:created xsi:type="dcterms:W3CDTF">2026-03-03T07:59:00Z</dcterms:created>
  <dcterms:modified xsi:type="dcterms:W3CDTF">2026-03-03T07:59:00Z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7384938b065fc97b8d783346e6e60ebb8c210f5e703322d6373378d57327b6f4</vt:lpwstr>
  </property>
</Properties>
</file>